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C3A" w:rsidRDefault="002D056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 w:rsidR="006521AE" w:rsidRPr="006521AE">
        <w:rPr>
          <w:rFonts w:ascii="Times New Roman" w:hAnsi="Times New Roman" w:cs="Times New Roman"/>
          <w:b/>
          <w:bCs/>
          <w:sz w:val="28"/>
          <w:szCs w:val="28"/>
        </w:rPr>
        <w:t xml:space="preserve"> СНЯТИЯ ОБРЕМЕНЕНИЯ С ОБЪ</w:t>
      </w:r>
      <w:r w:rsidR="00D61C35">
        <w:rPr>
          <w:rFonts w:ascii="Times New Roman" w:hAnsi="Times New Roman" w:cs="Times New Roman"/>
          <w:b/>
          <w:bCs/>
          <w:sz w:val="28"/>
          <w:szCs w:val="28"/>
        </w:rPr>
        <w:t>ЕКТА НЕДВИЖИМОСТИ</w:t>
      </w:r>
    </w:p>
    <w:p w:rsidR="006521AE" w:rsidRDefault="006521A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151A4" w:rsidRDefault="006151A4" w:rsidP="006151A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1AE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редко </w:t>
      </w:r>
      <w:r w:rsidRPr="00BD352F">
        <w:rPr>
          <w:rFonts w:ascii="Times New Roman" w:hAnsi="Times New Roman" w:cs="Times New Roman"/>
          <w:sz w:val="28"/>
          <w:szCs w:val="28"/>
        </w:rPr>
        <w:t>можно услышать слова «взял ипотеку», «купил квартиру по ипотеке», «</w:t>
      </w:r>
      <w:r w:rsidRPr="00895085">
        <w:rPr>
          <w:rFonts w:ascii="Times New Roman" w:hAnsi="Times New Roman" w:cs="Times New Roman"/>
          <w:sz w:val="28"/>
          <w:szCs w:val="28"/>
        </w:rPr>
        <w:t xml:space="preserve">квартира находится в ипотеке», и многие полагают, что </w:t>
      </w:r>
      <w:r w:rsidR="00220582" w:rsidRPr="00895085">
        <w:rPr>
          <w:rFonts w:ascii="Times New Roman" w:hAnsi="Times New Roman" w:cs="Times New Roman"/>
          <w:sz w:val="28"/>
          <w:szCs w:val="28"/>
        </w:rPr>
        <w:t xml:space="preserve">ипотека </w:t>
      </w:r>
      <w:r w:rsidR="00330976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20582" w:rsidRPr="00895085">
        <w:rPr>
          <w:rFonts w:ascii="Times New Roman" w:hAnsi="Times New Roman" w:cs="Times New Roman"/>
          <w:sz w:val="28"/>
          <w:szCs w:val="28"/>
        </w:rPr>
        <w:t xml:space="preserve"> это</w:t>
      </w:r>
      <w:r w:rsidRPr="00895085">
        <w:rPr>
          <w:rFonts w:ascii="Times New Roman" w:hAnsi="Times New Roman" w:cs="Times New Roman"/>
          <w:sz w:val="28"/>
          <w:szCs w:val="28"/>
        </w:rPr>
        <w:t xml:space="preserve"> кредит на приобретение недвижимости. Вместе с тем </w:t>
      </w:r>
      <w:r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ипотек</w:t>
      </w:r>
      <w:r w:rsidR="00220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называют </w:t>
      </w:r>
      <w:r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залог недвижимо</w:t>
      </w:r>
      <w:r w:rsidR="00220582">
        <w:rPr>
          <w:rFonts w:ascii="Times New Roman" w:hAnsi="Times New Roman" w:cs="Times New Roman"/>
          <w:color w:val="000000" w:themeColor="text1"/>
          <w:sz w:val="28"/>
          <w:szCs w:val="28"/>
        </w:rPr>
        <w:t>го имущества</w:t>
      </w:r>
      <w:r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D61C35">
        <w:rPr>
          <w:rFonts w:ascii="Times New Roman" w:hAnsi="Times New Roman" w:cs="Times New Roman"/>
          <w:color w:val="000000" w:themeColor="text1"/>
          <w:sz w:val="28"/>
          <w:szCs w:val="28"/>
        </w:rPr>
        <w:t>заё</w:t>
      </w:r>
      <w:r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мщик берет у банка деньги под процент и передает в залог свою недвижимость как гарантию того, что вернет за</w:t>
      </w:r>
      <w:r w:rsidR="00D61C35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мные деньги. Залоговое имущество нельзя продать, подарить, обменять, </w:t>
      </w:r>
      <w:r w:rsidR="002D0563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 обременение </w:t>
      </w:r>
      <w:r w:rsidR="00220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него </w:t>
      </w:r>
      <w:r w:rsidR="002D0563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будет снято.</w:t>
      </w:r>
    </w:p>
    <w:p w:rsidR="00D86326" w:rsidRDefault="00D61C35" w:rsidP="006438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снять обременение с </w:t>
      </w:r>
      <w:r w:rsidR="00D86326">
        <w:rPr>
          <w:rFonts w:ascii="Times New Roman" w:hAnsi="Times New Roman" w:cs="Times New Roman"/>
          <w:color w:val="000000" w:themeColor="text1"/>
          <w:sz w:val="28"/>
          <w:szCs w:val="28"/>
        </w:rPr>
        <w:t>объекта недвижимости, приобретённого по программе «Военная ипотека», разъясняют сотрудники регистрирующего органа ФСБ России.</w:t>
      </w:r>
    </w:p>
    <w:p w:rsidR="00877628" w:rsidRPr="00895085" w:rsidRDefault="005C2233" w:rsidP="006438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Приобретая </w:t>
      </w:r>
      <w:r w:rsidR="003B18F8" w:rsidRPr="0089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 недвижимости </w:t>
      </w:r>
      <w:r w:rsidRPr="0089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программе «Военная ипотека», военнослужащий становится </w:t>
      </w:r>
      <w:r w:rsidR="003B18F8" w:rsidRPr="0089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89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собственником. Вместе с тем одновременно с правом собственности </w:t>
      </w:r>
      <w:r w:rsidR="00EE3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оформляется</w:t>
      </w:r>
      <w:r w:rsidRPr="0089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9C7E8B" w:rsidRPr="0089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</w:t>
      </w:r>
      <w:r w:rsidRPr="0089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16FA" w:rsidRPr="0089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C7E8B" w:rsidRPr="0089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ипотека</w:t>
      </w:r>
      <w:r w:rsidR="00F916FA" w:rsidRPr="0089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89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 на </w:t>
      </w:r>
      <w:r w:rsidR="003B18F8" w:rsidRPr="0089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 помещение, т.к. покупалось оно</w:t>
      </w:r>
      <w:r w:rsidRPr="0089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4C0F29" w:rsidRPr="0089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Pr="0089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2739" w:rsidRPr="0089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целевого жилищного займа – денежных средств, накопившихся на сч</w:t>
      </w:r>
      <w:r w:rsidR="00D86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712739" w:rsidRPr="0089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участника НИС за время участия в </w:t>
      </w:r>
      <w:proofErr w:type="spellStart"/>
      <w:r w:rsidR="00712739" w:rsidRPr="0089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накопительно</w:t>
      </w:r>
      <w:proofErr w:type="spellEnd"/>
      <w:r w:rsidR="00712739" w:rsidRPr="0089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-ипотечной системе. Указанные средства п</w:t>
      </w:r>
      <w:r w:rsidR="00E20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еречисляются </w:t>
      </w:r>
      <w:r w:rsidR="003F55DA" w:rsidRPr="0089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643817" w:rsidRPr="0089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едеральным</w:t>
      </w:r>
      <w:r w:rsidR="003F55DA" w:rsidRPr="0089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2739" w:rsidRPr="0089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государственным </w:t>
      </w:r>
      <w:r w:rsidR="00D86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казё</w:t>
      </w:r>
      <w:r w:rsidR="00712739" w:rsidRPr="0089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нным учреждением</w:t>
      </w:r>
      <w:r w:rsidR="003B18F8" w:rsidRPr="0089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0CA7" w:rsidRPr="0089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«Росвоенипотека» </w:t>
      </w:r>
      <w:r w:rsidR="00A46255" w:rsidRPr="0089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ФГКУ</w:t>
      </w:r>
      <w:r w:rsidRPr="0089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«Росвоенипотека»</w:t>
      </w:r>
      <w:r w:rsidR="00A46255" w:rsidRPr="0089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43817" w:rsidRPr="0089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43817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соответственно, жилое помещение находится в залоге у Российской Федерации. </w:t>
      </w:r>
      <w:r w:rsidR="00877628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для покупки жилого помещения </w:t>
      </w:r>
      <w:r w:rsidR="00870CA7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помимо целевого жилищного займа </w:t>
      </w:r>
      <w:r w:rsidR="00877628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привлекался ипотечный кредит, то </w:t>
      </w:r>
      <w:r w:rsidR="00330976">
        <w:rPr>
          <w:rFonts w:ascii="Times New Roman" w:hAnsi="Times New Roman" w:cs="Times New Roman"/>
          <w:color w:val="000000" w:themeColor="text1"/>
          <w:sz w:val="28"/>
          <w:szCs w:val="28"/>
        </w:rPr>
        <w:t>жильё</w:t>
      </w:r>
      <w:r w:rsidR="00877628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находится в двойном залоге – у Российской Федерации</w:t>
      </w:r>
      <w:r w:rsid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предоставила военнослужащему средства для уплаты первоначального взноса при получении кредита и (или) погашения этого кредита, </w:t>
      </w:r>
      <w:r w:rsidR="00877628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банка, выдавшего ипотечный кредит. </w:t>
      </w:r>
    </w:p>
    <w:p w:rsidR="001E0266" w:rsidRPr="00895085" w:rsidRDefault="001E0266" w:rsidP="008776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же </w:t>
      </w:r>
      <w:r w:rsidR="002D0563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военнослужащий</w:t>
      </w:r>
      <w:r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563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сделал выбор в пользу квартиры</w:t>
      </w:r>
      <w:r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18F8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на этапе строительства</w:t>
      </w:r>
      <w:r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, то</w:t>
      </w:r>
      <w:r w:rsidR="003309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563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пока дом не достроен</w:t>
      </w:r>
      <w:r w:rsidR="003309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B18F8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залогом обременяются права требования</w:t>
      </w:r>
      <w:r w:rsidR="00F9409F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участника НИС к застройщику по своевременной передаче</w:t>
      </w:r>
      <w:r w:rsidR="00D220BA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квартиры по окончании строительства. После при</w:t>
      </w:r>
      <w:r w:rsidR="00330976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220BA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мки квартиры по акту </w:t>
      </w:r>
      <w:r w:rsidR="00D220BA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</w:t>
      </w:r>
      <w:r w:rsidR="00330976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220BA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ма-передачи и государственной регистрации права собственности на не</w:t>
      </w:r>
      <w:r w:rsidR="00330976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220BA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залог государству переда</w:t>
      </w:r>
      <w:r w:rsidR="00330976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220BA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непосредственно квартира. Если при покупке жилья использовался ипотечный кредит, то указанная квартира будет находится </w:t>
      </w:r>
      <w:r w:rsidR="00EE39B4">
        <w:rPr>
          <w:rFonts w:ascii="Times New Roman" w:hAnsi="Times New Roman" w:cs="Times New Roman"/>
          <w:color w:val="000000" w:themeColor="text1"/>
          <w:sz w:val="28"/>
          <w:szCs w:val="28"/>
        </w:rPr>
        <w:t>ещ</w:t>
      </w:r>
      <w:r w:rsidR="00330976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EE3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</w:t>
      </w:r>
      <w:r w:rsidR="00D220BA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залоге у кредитной организации.</w:t>
      </w:r>
    </w:p>
    <w:p w:rsidR="00BD3C6C" w:rsidRDefault="00FF56C3" w:rsidP="008B0E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Ипотека жилы</w:t>
      </w:r>
      <w:r w:rsidR="00735C55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помещений </w:t>
      </w:r>
      <w:r w:rsidR="001E0266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залог прав требования </w:t>
      </w:r>
      <w:r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подлежит государственной </w:t>
      </w:r>
      <w:r w:rsidRPr="00895085">
        <w:rPr>
          <w:rFonts w:ascii="Times New Roman" w:hAnsi="Times New Roman" w:cs="Times New Roman"/>
          <w:sz w:val="28"/>
          <w:szCs w:val="28"/>
        </w:rPr>
        <w:t xml:space="preserve">регистрации в </w:t>
      </w:r>
      <w:proofErr w:type="spellStart"/>
      <w:r w:rsidRPr="00895085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895085">
        <w:rPr>
          <w:rFonts w:ascii="Times New Roman" w:hAnsi="Times New Roman" w:cs="Times New Roman"/>
          <w:sz w:val="28"/>
          <w:szCs w:val="28"/>
        </w:rPr>
        <w:t>.</w:t>
      </w:r>
      <w:r w:rsidR="00986E4B" w:rsidRPr="00895085">
        <w:rPr>
          <w:rFonts w:ascii="Times New Roman" w:hAnsi="Times New Roman" w:cs="Times New Roman"/>
          <w:sz w:val="28"/>
          <w:szCs w:val="28"/>
        </w:rPr>
        <w:t xml:space="preserve"> </w:t>
      </w:r>
      <w:r w:rsidR="00300332" w:rsidRPr="00895085">
        <w:rPr>
          <w:rFonts w:ascii="Times New Roman" w:hAnsi="Times New Roman" w:cs="Times New Roman"/>
          <w:sz w:val="28"/>
          <w:szCs w:val="28"/>
        </w:rPr>
        <w:t xml:space="preserve">Факт государственной </w:t>
      </w:r>
      <w:r w:rsidR="00986E4B" w:rsidRPr="00895085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300332" w:rsidRPr="00895085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986E4B" w:rsidRPr="00895085">
        <w:rPr>
          <w:rFonts w:ascii="Times New Roman" w:hAnsi="Times New Roman" w:cs="Times New Roman"/>
          <w:sz w:val="28"/>
          <w:szCs w:val="28"/>
        </w:rPr>
        <w:t>выпиской из Единого государственного реестра недвижимости</w:t>
      </w:r>
      <w:r w:rsidR="00870CA7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ЕГРН)</w:t>
      </w:r>
      <w:r w:rsidR="00986E4B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которой</w:t>
      </w:r>
      <w:r w:rsidR="00C6214A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6E4B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помимо</w:t>
      </w:r>
      <w:r w:rsidR="001645F3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записи </w:t>
      </w:r>
      <w:r w:rsidR="00463826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об ипотеке</w:t>
      </w:r>
      <w:r w:rsidR="00D220BA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(залоге)</w:t>
      </w:r>
      <w:r w:rsidR="00C6214A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63826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45F3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указываются залогодержатели </w:t>
      </w:r>
      <w:bookmarkStart w:id="0" w:name="_Hlk101023669"/>
      <w:r w:rsidR="001645F3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bookmarkEnd w:id="0"/>
      <w:r w:rsidR="001645F3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Российская Федерация и (или) кредитная организация.</w:t>
      </w:r>
    </w:p>
    <w:p w:rsidR="00330976" w:rsidRDefault="00BD3C6C" w:rsidP="008B0E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A004E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озможность стать полноправным собс</w:t>
      </w:r>
      <w:r w:rsidR="00300332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твенником приобрет</w:t>
      </w:r>
      <w:r w:rsidR="00330976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300332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нного жилья</w:t>
      </w:r>
      <w:r w:rsidR="00330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снятия обременения в пользу Российской Федерации и банка (если привлекался ипотечный кредит).</w:t>
      </w:r>
    </w:p>
    <w:p w:rsidR="00330976" w:rsidRDefault="00330976" w:rsidP="003309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на погашение залога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пользу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предоставляется военнослужащему одновременно с возможностью забрать накопленные им денежные средства (право на использование накоплений) со своего накопительного счёта </w:t>
      </w:r>
      <w:r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достижении общей продолжительности военной службы,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в льготном исчислении, 20 лет и более.</w:t>
      </w:r>
    </w:p>
    <w:p w:rsidR="00A754BF" w:rsidRPr="00895085" w:rsidRDefault="009A004E" w:rsidP="008B0E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жиль</w:t>
      </w:r>
      <w:r w:rsidR="00330976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освобождается от залог</w:t>
      </w:r>
      <w:r w:rsidR="00330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 </w:t>
      </w:r>
      <w:r w:rsidR="00330976">
        <w:rPr>
          <w:rFonts w:ascii="Times New Roman" w:hAnsi="Times New Roman" w:cs="Times New Roman"/>
          <w:color w:val="000000" w:themeColor="text1"/>
          <w:sz w:val="28"/>
          <w:szCs w:val="28"/>
        </w:rPr>
        <w:t>пользу Российской Федерации</w:t>
      </w:r>
      <w:r w:rsidR="003309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при увольнении военнослужащего, но только с соблюдением следующих условий</w:t>
      </w:r>
      <w:r w:rsidR="004D50B7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продолжительность военной </w:t>
      </w:r>
      <w:r w:rsidR="00D220BA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службы в календарном исчислении</w:t>
      </w:r>
      <w:r w:rsidR="004D50B7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10 лет и более, основание увольнения – одна из следующих статей: по достижении предельного возраста пребывания на военной службе, в связи с признанием ограниченно годным к военной службе, в связи с организационно-штатными мероприятия</w:t>
      </w:r>
      <w:r w:rsidR="00D220BA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ми, по семейным обстоятельствам. </w:t>
      </w:r>
    </w:p>
    <w:p w:rsidR="004D50B7" w:rsidRPr="00895085" w:rsidRDefault="00A754BF" w:rsidP="008B0E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исключении военнослужащего </w:t>
      </w:r>
      <w:r w:rsidR="00D220BA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из списков личного состава воинской части в связи с признанием</w:t>
      </w:r>
      <w:r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20BA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годным </w:t>
      </w:r>
      <w:r w:rsidR="004D50B7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к военной службе</w:t>
      </w:r>
      <w:r w:rsidR="00D220BA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 </w:t>
      </w:r>
      <w:r w:rsidR="00A550E7">
        <w:rPr>
          <w:rFonts w:ascii="Times New Roman" w:hAnsi="Times New Roman" w:cs="Times New Roman"/>
          <w:color w:val="000000" w:themeColor="text1"/>
          <w:sz w:val="28"/>
          <w:szCs w:val="28"/>
        </w:rPr>
        <w:t>на снятие обременения</w:t>
      </w:r>
      <w:r w:rsidR="00A550E7" w:rsidRPr="00A5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5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пользу Российской Федерации </w:t>
      </w:r>
      <w:r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возникает у этого военнослужащего независимо от выслуги лет.</w:t>
      </w:r>
    </w:p>
    <w:p w:rsidR="00BD3C6C" w:rsidRDefault="004D50B7" w:rsidP="008B0E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</w:t>
      </w:r>
      <w:r w:rsidR="009A004E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сли </w:t>
      </w:r>
      <w:r w:rsidR="00EE39B4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перечисленные</w:t>
      </w:r>
      <w:r w:rsidR="00A754BF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условия не соблюдены, </w:t>
      </w:r>
      <w:r w:rsidR="009A004E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при увольнении тако</w:t>
      </w:r>
      <w:r w:rsidR="00BD3C6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A004E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военнослужащ</w:t>
      </w:r>
      <w:r w:rsidR="00BD3C6C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BD3C6C" w:rsidRPr="00BD3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3C6C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обязан вернуть в федеральный бюджет</w:t>
      </w:r>
      <w:r w:rsidR="00A754BF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денежные средства, предоставленные государством для покупки жилья, с рассрочкой в 10 лет, остаток долга по ипотечному кредиту (если он </w:t>
      </w:r>
      <w:r w:rsidR="00A550E7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использовался</w:t>
      </w:r>
      <w:r w:rsidR="00A754BF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военнослужащий </w:t>
      </w:r>
      <w:r w:rsidR="005A7B62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A754BF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погашает за сч</w:t>
      </w:r>
      <w:r w:rsidR="00A550E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A754BF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собственных средств. </w:t>
      </w:r>
    </w:p>
    <w:p w:rsidR="00A550E7" w:rsidRDefault="00A550E7" w:rsidP="00986E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Кредитная организация снимает обременение с приобретённого участником НИС жилья только в случае полного погашения ипотечного кредита. При этом выслуга военнослужащего и статья увольнения значения не имеют.</w:t>
      </w:r>
    </w:p>
    <w:p w:rsidR="00463826" w:rsidRPr="00895085" w:rsidRDefault="00463826" w:rsidP="00986E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</w:t>
      </w:r>
      <w:r w:rsidR="005A7B62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снятия обременения в пользу Российской Федерации с квартиры </w:t>
      </w:r>
      <w:r w:rsidRPr="00A550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период службы</w:t>
      </w:r>
      <w:r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участника является:</w:t>
      </w:r>
    </w:p>
    <w:p w:rsidR="00BD352F" w:rsidRPr="00895085" w:rsidRDefault="00463826" w:rsidP="00B72D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достижение 20 </w:t>
      </w:r>
      <w:r w:rsidR="00784671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 </w:t>
      </w:r>
      <w:r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общей продолжительности военной службы, в </w:t>
      </w:r>
      <w:proofErr w:type="spellStart"/>
      <w:r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. в льг</w:t>
      </w:r>
      <w:r w:rsidR="006A14B5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отном исчислении;</w:t>
      </w:r>
      <w:r w:rsidR="00C942E4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93C70" w:rsidRPr="00895085" w:rsidRDefault="00193C70" w:rsidP="00B72DC3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- досрочный возвра</w:t>
      </w:r>
      <w:r w:rsidR="00F0299F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военнослужащим </w:t>
      </w:r>
      <w:r w:rsidR="00406BF0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на свой именной накопительный сч</w:t>
      </w:r>
      <w:r w:rsidR="00A550E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406BF0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F0299F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ФГКУ «Росвоенипотека» денежных средств, предоставленных </w:t>
      </w:r>
      <w:r w:rsidR="00B72DC3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ему </w:t>
      </w:r>
      <w:r w:rsidR="00F0299F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для приобретения жилья и (или) погашения ипотечного кредита</w:t>
      </w:r>
      <w:r w:rsidR="005A7B62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6D28" w:rsidRPr="00895085" w:rsidRDefault="006A14B5" w:rsidP="00986E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военнослужащим общей продолжительности военной службы, в </w:t>
      </w:r>
      <w:proofErr w:type="spellStart"/>
      <w:r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льготном исчислении, 20 лет </w:t>
      </w:r>
      <w:r w:rsidR="00B56D28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одно </w:t>
      </w:r>
      <w:r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оснований для </w:t>
      </w:r>
      <w:r w:rsidR="005A7B62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снятия залога </w:t>
      </w:r>
      <w:r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пользу Российской Федерации. При этом </w:t>
      </w:r>
      <w:r w:rsidR="00E2565F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военнослужащий для покупки квартиры привлекал ипотечный кредит по программе «Военная ипотека», </w:t>
      </w:r>
      <w:r w:rsidR="005A7B62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стать </w:t>
      </w:r>
      <w:r w:rsidR="003C6E9D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550E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3C6E9D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полноправным собственником, он должен соблюсти </w:t>
      </w:r>
      <w:r w:rsidR="00784671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следую</w:t>
      </w:r>
      <w:r w:rsidR="00B87282"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r w:rsidR="00784671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ие условия:</w:t>
      </w:r>
      <w:r w:rsidR="00E2565F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1234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во-первых, кредит полностью погашен</w:t>
      </w:r>
      <w:r w:rsidR="00784671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B72DC3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, во-вторых,</w:t>
      </w:r>
      <w:r w:rsidR="004C1234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отсутствует задолженность</w:t>
      </w:r>
      <w:r w:rsidR="00E2565F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договору целевого жилищного займа.</w:t>
      </w:r>
      <w:r w:rsidR="00B56D28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4670" w:rsidRPr="00895085" w:rsidRDefault="0081658B" w:rsidP="00986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085">
        <w:rPr>
          <w:rFonts w:ascii="Times New Roman" w:hAnsi="Times New Roman" w:cs="Times New Roman"/>
          <w:sz w:val="28"/>
          <w:szCs w:val="28"/>
        </w:rPr>
        <w:t>Многие военнослужащие задаются вопросом</w:t>
      </w:r>
      <w:r w:rsidR="00A550E7">
        <w:rPr>
          <w:rFonts w:ascii="Times New Roman" w:hAnsi="Times New Roman" w:cs="Times New Roman"/>
          <w:sz w:val="28"/>
          <w:szCs w:val="28"/>
        </w:rPr>
        <w:t xml:space="preserve">: </w:t>
      </w:r>
      <w:r w:rsidR="004C1234" w:rsidRPr="00895085">
        <w:rPr>
          <w:rFonts w:ascii="Times New Roman" w:hAnsi="Times New Roman" w:cs="Times New Roman"/>
          <w:sz w:val="28"/>
          <w:szCs w:val="28"/>
        </w:rPr>
        <w:t xml:space="preserve">о какой </w:t>
      </w:r>
      <w:r w:rsidR="009A004E" w:rsidRPr="00895085">
        <w:rPr>
          <w:rFonts w:ascii="Times New Roman" w:hAnsi="Times New Roman" w:cs="Times New Roman"/>
          <w:sz w:val="28"/>
          <w:szCs w:val="28"/>
        </w:rPr>
        <w:t>задолженности ид</w:t>
      </w:r>
      <w:r w:rsidR="00A550E7">
        <w:rPr>
          <w:rFonts w:ascii="Times New Roman" w:hAnsi="Times New Roman" w:cs="Times New Roman"/>
          <w:sz w:val="28"/>
          <w:szCs w:val="28"/>
        </w:rPr>
        <w:t>ё</w:t>
      </w:r>
      <w:r w:rsidR="009A004E" w:rsidRPr="00895085">
        <w:rPr>
          <w:rFonts w:ascii="Times New Roman" w:hAnsi="Times New Roman" w:cs="Times New Roman"/>
          <w:sz w:val="28"/>
          <w:szCs w:val="28"/>
        </w:rPr>
        <w:t>т</w:t>
      </w:r>
      <w:r w:rsidR="004C1234" w:rsidRPr="00895085">
        <w:rPr>
          <w:rFonts w:ascii="Times New Roman" w:hAnsi="Times New Roman" w:cs="Times New Roman"/>
          <w:sz w:val="28"/>
          <w:szCs w:val="28"/>
        </w:rPr>
        <w:t xml:space="preserve"> речь</w:t>
      </w:r>
      <w:r w:rsidR="00F6475A" w:rsidRPr="00895085">
        <w:rPr>
          <w:rFonts w:ascii="Times New Roman" w:hAnsi="Times New Roman" w:cs="Times New Roman"/>
          <w:sz w:val="28"/>
          <w:szCs w:val="28"/>
        </w:rPr>
        <w:t>?</w:t>
      </w:r>
      <w:r w:rsidRPr="00895085">
        <w:rPr>
          <w:rFonts w:ascii="Times New Roman" w:hAnsi="Times New Roman" w:cs="Times New Roman"/>
          <w:sz w:val="28"/>
          <w:szCs w:val="28"/>
        </w:rPr>
        <w:t xml:space="preserve"> </w:t>
      </w:r>
      <w:r w:rsidR="00D15A5E" w:rsidRPr="00895085">
        <w:rPr>
          <w:rFonts w:ascii="Times New Roman" w:hAnsi="Times New Roman" w:cs="Times New Roman"/>
          <w:sz w:val="28"/>
          <w:szCs w:val="28"/>
        </w:rPr>
        <w:t xml:space="preserve">Как известно, </w:t>
      </w:r>
      <w:r w:rsidR="00345D7C" w:rsidRPr="00895085">
        <w:rPr>
          <w:rFonts w:ascii="Times New Roman" w:hAnsi="Times New Roman" w:cs="Times New Roman"/>
          <w:sz w:val="28"/>
          <w:szCs w:val="28"/>
        </w:rPr>
        <w:t>ипотечный кредит</w:t>
      </w:r>
      <w:r w:rsidR="008D4ED0" w:rsidRPr="00895085">
        <w:rPr>
          <w:rFonts w:ascii="Times New Roman" w:hAnsi="Times New Roman" w:cs="Times New Roman"/>
          <w:sz w:val="28"/>
          <w:szCs w:val="28"/>
        </w:rPr>
        <w:t>, оформленный по программе «Военная ипотека»</w:t>
      </w:r>
      <w:r w:rsidR="00EE1269" w:rsidRPr="00895085">
        <w:rPr>
          <w:rFonts w:ascii="Times New Roman" w:hAnsi="Times New Roman" w:cs="Times New Roman"/>
          <w:sz w:val="28"/>
          <w:szCs w:val="28"/>
        </w:rPr>
        <w:t>,</w:t>
      </w:r>
      <w:r w:rsidR="008D4ED0" w:rsidRPr="00895085">
        <w:rPr>
          <w:rFonts w:ascii="Times New Roman" w:hAnsi="Times New Roman" w:cs="Times New Roman"/>
          <w:sz w:val="28"/>
          <w:szCs w:val="28"/>
        </w:rPr>
        <w:t xml:space="preserve"> </w:t>
      </w:r>
      <w:r w:rsidR="00345D7C" w:rsidRPr="00895085">
        <w:rPr>
          <w:rFonts w:ascii="Times New Roman" w:hAnsi="Times New Roman" w:cs="Times New Roman"/>
          <w:sz w:val="28"/>
          <w:szCs w:val="28"/>
        </w:rPr>
        <w:t xml:space="preserve">погашается </w:t>
      </w:r>
      <w:r w:rsidR="00C13FA5" w:rsidRPr="00895085">
        <w:rPr>
          <w:rFonts w:ascii="Times New Roman" w:hAnsi="Times New Roman" w:cs="Times New Roman"/>
          <w:sz w:val="28"/>
          <w:szCs w:val="28"/>
        </w:rPr>
        <w:t xml:space="preserve">государством </w:t>
      </w:r>
      <w:r w:rsidR="00B72DC3" w:rsidRPr="00895085">
        <w:rPr>
          <w:rFonts w:ascii="Times New Roman" w:hAnsi="Times New Roman" w:cs="Times New Roman"/>
          <w:sz w:val="28"/>
          <w:szCs w:val="28"/>
        </w:rPr>
        <w:t xml:space="preserve">в период прохождения военной </w:t>
      </w:r>
      <w:r w:rsidR="00D15A5E" w:rsidRPr="00895085">
        <w:rPr>
          <w:rFonts w:ascii="Times New Roman" w:hAnsi="Times New Roman" w:cs="Times New Roman"/>
          <w:sz w:val="28"/>
          <w:szCs w:val="28"/>
        </w:rPr>
        <w:t xml:space="preserve">службы. </w:t>
      </w:r>
      <w:r w:rsidR="008D4ED0" w:rsidRPr="00895085">
        <w:rPr>
          <w:rFonts w:ascii="Times New Roman" w:hAnsi="Times New Roman" w:cs="Times New Roman"/>
          <w:sz w:val="28"/>
          <w:szCs w:val="28"/>
        </w:rPr>
        <w:t>Вместе с тем</w:t>
      </w:r>
      <w:r w:rsidR="00A550E7">
        <w:rPr>
          <w:rFonts w:ascii="Times New Roman" w:hAnsi="Times New Roman" w:cs="Times New Roman"/>
          <w:sz w:val="28"/>
          <w:szCs w:val="28"/>
        </w:rPr>
        <w:t>,</w:t>
      </w:r>
      <w:r w:rsidR="00C13FA5" w:rsidRPr="00895085">
        <w:rPr>
          <w:rFonts w:ascii="Times New Roman" w:hAnsi="Times New Roman" w:cs="Times New Roman"/>
          <w:sz w:val="28"/>
          <w:szCs w:val="28"/>
        </w:rPr>
        <w:t xml:space="preserve"> некоторые </w:t>
      </w:r>
      <w:r w:rsidR="00D15A5E" w:rsidRPr="00895085">
        <w:rPr>
          <w:rFonts w:ascii="Times New Roman" w:hAnsi="Times New Roman" w:cs="Times New Roman"/>
          <w:sz w:val="28"/>
          <w:szCs w:val="28"/>
        </w:rPr>
        <w:t>участники НИС</w:t>
      </w:r>
      <w:r w:rsidR="00BE0A74" w:rsidRPr="00895085">
        <w:rPr>
          <w:rFonts w:ascii="Times New Roman" w:hAnsi="Times New Roman" w:cs="Times New Roman"/>
          <w:sz w:val="28"/>
          <w:szCs w:val="28"/>
        </w:rPr>
        <w:t>, стремясь побыстрее расплатиться с кредитором</w:t>
      </w:r>
      <w:r w:rsidR="00535017" w:rsidRPr="00895085">
        <w:rPr>
          <w:rFonts w:ascii="Times New Roman" w:hAnsi="Times New Roman" w:cs="Times New Roman"/>
          <w:sz w:val="28"/>
          <w:szCs w:val="28"/>
        </w:rPr>
        <w:t xml:space="preserve">, </w:t>
      </w:r>
      <w:r w:rsidR="00806BED" w:rsidRPr="00895085">
        <w:rPr>
          <w:rFonts w:ascii="Times New Roman" w:hAnsi="Times New Roman" w:cs="Times New Roman"/>
          <w:sz w:val="28"/>
          <w:szCs w:val="28"/>
        </w:rPr>
        <w:t xml:space="preserve">добавляют собственные средства </w:t>
      </w:r>
      <w:r w:rsidR="00D15A5E" w:rsidRPr="00895085">
        <w:rPr>
          <w:rFonts w:ascii="Times New Roman" w:hAnsi="Times New Roman" w:cs="Times New Roman"/>
          <w:sz w:val="28"/>
          <w:szCs w:val="28"/>
        </w:rPr>
        <w:t xml:space="preserve">к </w:t>
      </w:r>
      <w:r w:rsidR="003C6E9D" w:rsidRPr="00895085">
        <w:rPr>
          <w:rFonts w:ascii="Times New Roman" w:hAnsi="Times New Roman" w:cs="Times New Roman"/>
          <w:sz w:val="28"/>
          <w:szCs w:val="28"/>
        </w:rPr>
        <w:t>накоплениям</w:t>
      </w:r>
      <w:r w:rsidR="00D15A5E" w:rsidRPr="00895085">
        <w:rPr>
          <w:rFonts w:ascii="Times New Roman" w:hAnsi="Times New Roman" w:cs="Times New Roman"/>
          <w:sz w:val="28"/>
          <w:szCs w:val="28"/>
        </w:rPr>
        <w:t>, перечи</w:t>
      </w:r>
      <w:r w:rsidR="00806BED" w:rsidRPr="00895085">
        <w:rPr>
          <w:rFonts w:ascii="Times New Roman" w:hAnsi="Times New Roman" w:cs="Times New Roman"/>
          <w:sz w:val="28"/>
          <w:szCs w:val="28"/>
        </w:rPr>
        <w:t>сляемым из федерального бюджета</w:t>
      </w:r>
      <w:r w:rsidR="009F05AE" w:rsidRPr="00895085">
        <w:rPr>
          <w:rFonts w:ascii="Times New Roman" w:hAnsi="Times New Roman" w:cs="Times New Roman"/>
          <w:sz w:val="28"/>
          <w:szCs w:val="28"/>
        </w:rPr>
        <w:t>.</w:t>
      </w:r>
      <w:r w:rsidR="00D15A5E" w:rsidRPr="00895085">
        <w:rPr>
          <w:rFonts w:ascii="Times New Roman" w:hAnsi="Times New Roman" w:cs="Times New Roman"/>
          <w:sz w:val="28"/>
          <w:szCs w:val="28"/>
        </w:rPr>
        <w:t xml:space="preserve"> Таким образом, обязательства по </w:t>
      </w:r>
      <w:r w:rsidR="00D15A5E" w:rsidRPr="00895085">
        <w:rPr>
          <w:rFonts w:ascii="Times New Roman" w:hAnsi="Times New Roman" w:cs="Times New Roman"/>
          <w:sz w:val="28"/>
          <w:szCs w:val="28"/>
        </w:rPr>
        <w:lastRenderedPageBreak/>
        <w:t xml:space="preserve">кредитному договору исполняются </w:t>
      </w:r>
      <w:r w:rsidR="00406BF0" w:rsidRPr="00895085">
        <w:rPr>
          <w:rFonts w:ascii="Times New Roman" w:hAnsi="Times New Roman" w:cs="Times New Roman"/>
          <w:sz w:val="28"/>
          <w:szCs w:val="28"/>
        </w:rPr>
        <w:t xml:space="preserve">намного </w:t>
      </w:r>
      <w:r w:rsidR="00D15A5E" w:rsidRPr="00895085">
        <w:rPr>
          <w:rFonts w:ascii="Times New Roman" w:hAnsi="Times New Roman" w:cs="Times New Roman"/>
          <w:sz w:val="28"/>
          <w:szCs w:val="28"/>
        </w:rPr>
        <w:t xml:space="preserve">раньше </w:t>
      </w:r>
      <w:r w:rsidR="00B87282">
        <w:rPr>
          <w:rFonts w:ascii="Times New Roman" w:hAnsi="Times New Roman" w:cs="Times New Roman"/>
          <w:sz w:val="28"/>
          <w:szCs w:val="28"/>
        </w:rPr>
        <w:t>срока,</w:t>
      </w:r>
      <w:r w:rsidR="00B87282" w:rsidRPr="00895085">
        <w:rPr>
          <w:rFonts w:ascii="Times New Roman" w:hAnsi="Times New Roman" w:cs="Times New Roman"/>
          <w:sz w:val="28"/>
          <w:szCs w:val="28"/>
        </w:rPr>
        <w:t xml:space="preserve"> </w:t>
      </w:r>
      <w:r w:rsidR="00D15A5E" w:rsidRPr="00895085">
        <w:rPr>
          <w:rFonts w:ascii="Times New Roman" w:hAnsi="Times New Roman" w:cs="Times New Roman"/>
          <w:sz w:val="28"/>
          <w:szCs w:val="28"/>
        </w:rPr>
        <w:t>установленного кредитным договором.</w:t>
      </w:r>
      <w:r w:rsidR="009F05AE" w:rsidRPr="00895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3E5" w:rsidRPr="00895085" w:rsidRDefault="004D50B7" w:rsidP="00986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085">
        <w:rPr>
          <w:rFonts w:ascii="Times New Roman" w:hAnsi="Times New Roman" w:cs="Times New Roman"/>
          <w:sz w:val="28"/>
          <w:szCs w:val="28"/>
        </w:rPr>
        <w:t>При этом</w:t>
      </w:r>
      <w:r w:rsidR="007F49D3" w:rsidRPr="00895085">
        <w:rPr>
          <w:rFonts w:ascii="Times New Roman" w:hAnsi="Times New Roman" w:cs="Times New Roman"/>
          <w:sz w:val="28"/>
          <w:szCs w:val="28"/>
        </w:rPr>
        <w:t xml:space="preserve"> некоторые военнослужащие считают, что сообщить о </w:t>
      </w:r>
      <w:r w:rsidR="003C6E9D" w:rsidRPr="00895085">
        <w:rPr>
          <w:rFonts w:ascii="Times New Roman" w:hAnsi="Times New Roman" w:cs="Times New Roman"/>
          <w:sz w:val="28"/>
          <w:szCs w:val="28"/>
        </w:rPr>
        <w:t xml:space="preserve">досрочном </w:t>
      </w:r>
      <w:r w:rsidR="007F49D3" w:rsidRPr="00895085">
        <w:rPr>
          <w:rFonts w:ascii="Times New Roman" w:hAnsi="Times New Roman" w:cs="Times New Roman"/>
          <w:sz w:val="28"/>
          <w:szCs w:val="28"/>
        </w:rPr>
        <w:t>погашении кредита в ФГКУ «Росвоенип</w:t>
      </w:r>
      <w:r w:rsidR="00CB666A" w:rsidRPr="00895085">
        <w:rPr>
          <w:rFonts w:ascii="Times New Roman" w:hAnsi="Times New Roman" w:cs="Times New Roman"/>
          <w:sz w:val="28"/>
          <w:szCs w:val="28"/>
        </w:rPr>
        <w:t>о</w:t>
      </w:r>
      <w:r w:rsidR="007F49D3" w:rsidRPr="00895085">
        <w:rPr>
          <w:rFonts w:ascii="Times New Roman" w:hAnsi="Times New Roman" w:cs="Times New Roman"/>
          <w:sz w:val="28"/>
          <w:szCs w:val="28"/>
        </w:rPr>
        <w:t xml:space="preserve">тека» должен банк. </w:t>
      </w:r>
      <w:r w:rsidR="002E0CB9" w:rsidRPr="00895085">
        <w:rPr>
          <w:rFonts w:ascii="Times New Roman" w:hAnsi="Times New Roman" w:cs="Times New Roman"/>
          <w:sz w:val="28"/>
          <w:szCs w:val="28"/>
        </w:rPr>
        <w:t xml:space="preserve"> </w:t>
      </w:r>
      <w:r w:rsidR="003C6E9D" w:rsidRPr="00895085">
        <w:rPr>
          <w:rFonts w:ascii="Times New Roman" w:hAnsi="Times New Roman" w:cs="Times New Roman"/>
          <w:sz w:val="28"/>
          <w:szCs w:val="28"/>
        </w:rPr>
        <w:t>Вместе с тем</w:t>
      </w:r>
      <w:r w:rsidR="00B87282">
        <w:rPr>
          <w:rFonts w:ascii="Times New Roman" w:hAnsi="Times New Roman" w:cs="Times New Roman"/>
          <w:sz w:val="28"/>
          <w:szCs w:val="28"/>
        </w:rPr>
        <w:t>,</w:t>
      </w:r>
      <w:r w:rsidR="003C6E9D" w:rsidRPr="00895085">
        <w:rPr>
          <w:rFonts w:ascii="Times New Roman" w:hAnsi="Times New Roman" w:cs="Times New Roman"/>
          <w:sz w:val="28"/>
          <w:szCs w:val="28"/>
        </w:rPr>
        <w:t xml:space="preserve"> обязанность по информированию учреждения о досрочном исполнении обязательств по кредитному договору нормативными пр</w:t>
      </w:r>
      <w:r w:rsidR="00B87282">
        <w:rPr>
          <w:rFonts w:ascii="Times New Roman" w:hAnsi="Times New Roman" w:cs="Times New Roman"/>
          <w:sz w:val="28"/>
          <w:szCs w:val="28"/>
        </w:rPr>
        <w:t>авовыми актами не предусмотрена.</w:t>
      </w:r>
      <w:r w:rsidR="003C6E9D" w:rsidRPr="00895085">
        <w:rPr>
          <w:rFonts w:ascii="Times New Roman" w:hAnsi="Times New Roman" w:cs="Times New Roman"/>
          <w:sz w:val="28"/>
          <w:szCs w:val="28"/>
        </w:rPr>
        <w:t xml:space="preserve"> </w:t>
      </w:r>
      <w:r w:rsidR="00B87282" w:rsidRPr="00895085">
        <w:rPr>
          <w:rFonts w:ascii="Times New Roman" w:hAnsi="Times New Roman" w:cs="Times New Roman"/>
          <w:sz w:val="28"/>
          <w:szCs w:val="28"/>
        </w:rPr>
        <w:t>Одна</w:t>
      </w:r>
      <w:r w:rsidR="00B87282">
        <w:rPr>
          <w:rFonts w:ascii="Times New Roman" w:hAnsi="Times New Roman" w:cs="Times New Roman"/>
          <w:sz w:val="28"/>
          <w:szCs w:val="28"/>
        </w:rPr>
        <w:t>ко это</w:t>
      </w:r>
      <w:r w:rsidR="00B87282" w:rsidRPr="00895085">
        <w:rPr>
          <w:rFonts w:ascii="Times New Roman" w:hAnsi="Times New Roman" w:cs="Times New Roman"/>
          <w:sz w:val="28"/>
          <w:szCs w:val="28"/>
        </w:rPr>
        <w:t xml:space="preserve"> </w:t>
      </w:r>
      <w:r w:rsidR="003C6E9D" w:rsidRPr="00895085">
        <w:rPr>
          <w:rFonts w:ascii="Times New Roman" w:hAnsi="Times New Roman" w:cs="Times New Roman"/>
          <w:sz w:val="28"/>
          <w:szCs w:val="28"/>
        </w:rPr>
        <w:t xml:space="preserve">в интересах самих участников НИС </w:t>
      </w:r>
      <w:r w:rsidR="00B87282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C6E9D" w:rsidRPr="00895085">
        <w:rPr>
          <w:rFonts w:ascii="Times New Roman" w:hAnsi="Times New Roman" w:cs="Times New Roman"/>
          <w:sz w:val="28"/>
          <w:szCs w:val="28"/>
        </w:rPr>
        <w:t>извещать о данном факте ФГКУ «Росвоенипотека». Если этого</w:t>
      </w:r>
      <w:r w:rsidR="00AA7A01" w:rsidRPr="00895085">
        <w:rPr>
          <w:rFonts w:ascii="Times New Roman" w:hAnsi="Times New Roman" w:cs="Times New Roman"/>
          <w:sz w:val="28"/>
          <w:szCs w:val="28"/>
        </w:rPr>
        <w:t xml:space="preserve"> не сделать, то государство продолжит перечислять денежные средства участника НИС </w:t>
      </w:r>
      <w:r w:rsidR="003C6E9D" w:rsidRPr="00895085">
        <w:rPr>
          <w:rFonts w:ascii="Times New Roman" w:hAnsi="Times New Roman" w:cs="Times New Roman"/>
          <w:sz w:val="28"/>
          <w:szCs w:val="28"/>
        </w:rPr>
        <w:t xml:space="preserve">в кредитную организацию </w:t>
      </w:r>
      <w:r w:rsidR="002E0CB9" w:rsidRPr="00895085">
        <w:rPr>
          <w:rFonts w:ascii="Times New Roman" w:hAnsi="Times New Roman" w:cs="Times New Roman"/>
          <w:sz w:val="28"/>
          <w:szCs w:val="28"/>
        </w:rPr>
        <w:t>до даты, определ</w:t>
      </w:r>
      <w:r w:rsidR="00903EBF">
        <w:rPr>
          <w:rFonts w:ascii="Times New Roman" w:hAnsi="Times New Roman" w:cs="Times New Roman"/>
          <w:sz w:val="28"/>
          <w:szCs w:val="28"/>
        </w:rPr>
        <w:t>ё</w:t>
      </w:r>
      <w:r w:rsidR="002E0CB9" w:rsidRPr="00895085">
        <w:rPr>
          <w:rFonts w:ascii="Times New Roman" w:hAnsi="Times New Roman" w:cs="Times New Roman"/>
          <w:sz w:val="28"/>
          <w:szCs w:val="28"/>
        </w:rPr>
        <w:t>нной условиями кредитного договора</w:t>
      </w:r>
      <w:r w:rsidR="003C6E9D" w:rsidRPr="00895085">
        <w:rPr>
          <w:rFonts w:ascii="Times New Roman" w:hAnsi="Times New Roman" w:cs="Times New Roman"/>
          <w:sz w:val="28"/>
          <w:szCs w:val="28"/>
        </w:rPr>
        <w:t>,</w:t>
      </w:r>
      <w:r w:rsidR="007F49D3" w:rsidRPr="00895085">
        <w:rPr>
          <w:rFonts w:ascii="Times New Roman" w:hAnsi="Times New Roman" w:cs="Times New Roman"/>
          <w:sz w:val="28"/>
          <w:szCs w:val="28"/>
        </w:rPr>
        <w:t xml:space="preserve"> несмотря на то, что кредит военнослужащим уже погашен.</w:t>
      </w:r>
      <w:r w:rsidR="00406BF0" w:rsidRPr="00895085">
        <w:rPr>
          <w:rFonts w:ascii="Times New Roman" w:hAnsi="Times New Roman" w:cs="Times New Roman"/>
          <w:sz w:val="28"/>
          <w:szCs w:val="28"/>
        </w:rPr>
        <w:t xml:space="preserve"> </w:t>
      </w:r>
      <w:r w:rsidR="00454155" w:rsidRPr="00895085">
        <w:rPr>
          <w:rFonts w:ascii="Times New Roman" w:hAnsi="Times New Roman" w:cs="Times New Roman"/>
          <w:sz w:val="28"/>
          <w:szCs w:val="28"/>
        </w:rPr>
        <w:t xml:space="preserve">Пока </w:t>
      </w:r>
      <w:r w:rsidR="00806BED" w:rsidRPr="00895085">
        <w:rPr>
          <w:rFonts w:ascii="Times New Roman" w:hAnsi="Times New Roman" w:cs="Times New Roman"/>
          <w:sz w:val="28"/>
          <w:szCs w:val="28"/>
        </w:rPr>
        <w:t xml:space="preserve">банк </w:t>
      </w:r>
      <w:r w:rsidR="00FD4FBB" w:rsidRPr="00895085">
        <w:rPr>
          <w:rFonts w:ascii="Times New Roman" w:hAnsi="Times New Roman" w:cs="Times New Roman"/>
          <w:sz w:val="28"/>
          <w:szCs w:val="28"/>
        </w:rPr>
        <w:t>не верн</w:t>
      </w:r>
      <w:r w:rsidR="00903EBF">
        <w:rPr>
          <w:rFonts w:ascii="Times New Roman" w:hAnsi="Times New Roman" w:cs="Times New Roman"/>
          <w:sz w:val="28"/>
          <w:szCs w:val="28"/>
        </w:rPr>
        <w:t>ё</w:t>
      </w:r>
      <w:r w:rsidR="00FD4FBB" w:rsidRPr="00895085">
        <w:rPr>
          <w:rFonts w:ascii="Times New Roman" w:hAnsi="Times New Roman" w:cs="Times New Roman"/>
          <w:sz w:val="28"/>
          <w:szCs w:val="28"/>
        </w:rPr>
        <w:t xml:space="preserve">т по требованию ФГКУ «Росвоенипотека» </w:t>
      </w:r>
      <w:r w:rsidR="00EC5FC7" w:rsidRPr="00895085">
        <w:rPr>
          <w:rFonts w:ascii="Times New Roman" w:hAnsi="Times New Roman" w:cs="Times New Roman"/>
          <w:sz w:val="28"/>
          <w:szCs w:val="28"/>
        </w:rPr>
        <w:t xml:space="preserve">излишне перечисленные </w:t>
      </w:r>
      <w:r w:rsidR="00FD4FBB" w:rsidRPr="00895085">
        <w:rPr>
          <w:rFonts w:ascii="Times New Roman" w:hAnsi="Times New Roman" w:cs="Times New Roman"/>
          <w:sz w:val="28"/>
          <w:szCs w:val="28"/>
        </w:rPr>
        <w:t>денежные средства</w:t>
      </w:r>
      <w:r w:rsidR="00EC5FC7" w:rsidRPr="00895085">
        <w:rPr>
          <w:rFonts w:ascii="Times New Roman" w:hAnsi="Times New Roman" w:cs="Times New Roman"/>
          <w:sz w:val="28"/>
          <w:szCs w:val="28"/>
        </w:rPr>
        <w:t>,</w:t>
      </w:r>
      <w:r w:rsidR="00FD4FBB" w:rsidRPr="00895085">
        <w:rPr>
          <w:rFonts w:ascii="Times New Roman" w:hAnsi="Times New Roman" w:cs="Times New Roman"/>
          <w:sz w:val="28"/>
          <w:szCs w:val="28"/>
        </w:rPr>
        <w:t xml:space="preserve"> </w:t>
      </w:r>
      <w:r w:rsidR="00E010BD" w:rsidRPr="00895085">
        <w:rPr>
          <w:rFonts w:ascii="Times New Roman" w:hAnsi="Times New Roman" w:cs="Times New Roman"/>
          <w:sz w:val="28"/>
          <w:szCs w:val="28"/>
        </w:rPr>
        <w:t>обременени</w:t>
      </w:r>
      <w:r w:rsidR="00EC5FC7" w:rsidRPr="00895085">
        <w:rPr>
          <w:rFonts w:ascii="Times New Roman" w:hAnsi="Times New Roman" w:cs="Times New Roman"/>
          <w:sz w:val="28"/>
          <w:szCs w:val="28"/>
        </w:rPr>
        <w:t>е</w:t>
      </w:r>
      <w:r w:rsidR="00E010BD" w:rsidRPr="00895085">
        <w:rPr>
          <w:rFonts w:ascii="Times New Roman" w:hAnsi="Times New Roman" w:cs="Times New Roman"/>
          <w:sz w:val="28"/>
          <w:szCs w:val="28"/>
        </w:rPr>
        <w:t xml:space="preserve"> в пользу Российской Федерации снято не будет.</w:t>
      </w:r>
      <w:r w:rsidR="007C05E2" w:rsidRPr="00895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671" w:rsidRPr="00895085" w:rsidRDefault="00E010BD" w:rsidP="00986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085">
        <w:rPr>
          <w:rFonts w:ascii="Times New Roman" w:hAnsi="Times New Roman" w:cs="Times New Roman"/>
          <w:sz w:val="28"/>
          <w:szCs w:val="28"/>
        </w:rPr>
        <w:t xml:space="preserve">Во избежание </w:t>
      </w:r>
      <w:r w:rsidR="00806BED" w:rsidRPr="00895085">
        <w:rPr>
          <w:rFonts w:ascii="Times New Roman" w:hAnsi="Times New Roman" w:cs="Times New Roman"/>
          <w:sz w:val="28"/>
          <w:szCs w:val="28"/>
        </w:rPr>
        <w:t>т</w:t>
      </w:r>
      <w:r w:rsidRPr="00895085">
        <w:rPr>
          <w:rFonts w:ascii="Times New Roman" w:hAnsi="Times New Roman" w:cs="Times New Roman"/>
          <w:sz w:val="28"/>
          <w:szCs w:val="28"/>
        </w:rPr>
        <w:t>аких ситуаций военнослужащему реком</w:t>
      </w:r>
      <w:r w:rsidR="00130D6C" w:rsidRPr="00895085">
        <w:rPr>
          <w:rFonts w:ascii="Times New Roman" w:hAnsi="Times New Roman" w:cs="Times New Roman"/>
          <w:sz w:val="28"/>
          <w:szCs w:val="28"/>
        </w:rPr>
        <w:t>е</w:t>
      </w:r>
      <w:r w:rsidRPr="00895085">
        <w:rPr>
          <w:rFonts w:ascii="Times New Roman" w:hAnsi="Times New Roman" w:cs="Times New Roman"/>
          <w:sz w:val="28"/>
          <w:szCs w:val="28"/>
        </w:rPr>
        <w:t xml:space="preserve">ндуется в максимально короткие сроки </w:t>
      </w:r>
      <w:r w:rsidR="00130D6C" w:rsidRPr="00895085"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="003C6E9D" w:rsidRPr="00895085">
        <w:rPr>
          <w:rFonts w:ascii="Times New Roman" w:hAnsi="Times New Roman" w:cs="Times New Roman"/>
          <w:sz w:val="28"/>
          <w:szCs w:val="28"/>
        </w:rPr>
        <w:t xml:space="preserve">проинформировать </w:t>
      </w:r>
      <w:r w:rsidR="00130D6C" w:rsidRPr="00895085">
        <w:rPr>
          <w:rFonts w:ascii="Times New Roman" w:hAnsi="Times New Roman" w:cs="Times New Roman"/>
          <w:sz w:val="28"/>
          <w:szCs w:val="28"/>
        </w:rPr>
        <w:t>ФГКУ «Росвоенипотека» о досрочно</w:t>
      </w:r>
      <w:r w:rsidR="003C6E9D" w:rsidRPr="00895085">
        <w:rPr>
          <w:rFonts w:ascii="Times New Roman" w:hAnsi="Times New Roman" w:cs="Times New Roman"/>
          <w:sz w:val="28"/>
          <w:szCs w:val="28"/>
        </w:rPr>
        <w:t>м погашении кредита, подтвердив</w:t>
      </w:r>
      <w:r w:rsidR="00130D6C" w:rsidRPr="00895085">
        <w:rPr>
          <w:rFonts w:ascii="Times New Roman" w:hAnsi="Times New Roman" w:cs="Times New Roman"/>
          <w:sz w:val="28"/>
          <w:szCs w:val="28"/>
        </w:rPr>
        <w:t xml:space="preserve"> это </w:t>
      </w:r>
      <w:r w:rsidR="00E260FD" w:rsidRPr="00895085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130D6C" w:rsidRPr="00895085">
        <w:rPr>
          <w:rFonts w:ascii="Times New Roman" w:hAnsi="Times New Roman" w:cs="Times New Roman"/>
          <w:sz w:val="28"/>
          <w:szCs w:val="28"/>
        </w:rPr>
        <w:t>справкой и</w:t>
      </w:r>
      <w:r w:rsidR="00E260FD" w:rsidRPr="00895085">
        <w:rPr>
          <w:rFonts w:ascii="Times New Roman" w:hAnsi="Times New Roman" w:cs="Times New Roman"/>
          <w:sz w:val="28"/>
          <w:szCs w:val="28"/>
        </w:rPr>
        <w:t>з банка.</w:t>
      </w:r>
    </w:p>
    <w:p w:rsidR="00806BED" w:rsidRPr="00895085" w:rsidRDefault="000B7CD3" w:rsidP="00806B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военнослужащим</w:t>
      </w:r>
      <w:r w:rsidR="00806BED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приобрели </w:t>
      </w:r>
      <w:r w:rsidR="003520D9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жиль</w:t>
      </w:r>
      <w:r w:rsidR="00903EB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3520D9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6BED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этапе строительства, </w:t>
      </w:r>
      <w:r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следует помнить о необходимости представления в ФГКУ «Росвоенипотека» выписки из ЕГРН после регистрации права собственности на квартиру.</w:t>
      </w:r>
    </w:p>
    <w:p w:rsidR="00806BED" w:rsidRDefault="00806BED" w:rsidP="00806B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="003D46D7"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>к ответственному за проведение</w:t>
      </w:r>
      <w:r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информационно-разъяснительной работы по НИС в Центральном федеральном округе обратился военнослужащий с вопросом</w:t>
      </w:r>
      <w:r w:rsidR="00565D5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8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почему ФГКУ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Росвоенипотека» не снимает залог с приобрет</w:t>
      </w:r>
      <w:r w:rsidR="00903EB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нного им объекта недвижимости</w:t>
      </w:r>
      <w:r w:rsidR="00565D5F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903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2015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купил квартиру в новостройке с использованием целевого жилищного займа и ипотечного кредита, в 2018 г</w:t>
      </w:r>
      <w:r w:rsidR="00903E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зарегистрировал право собственности на не</w:t>
      </w:r>
      <w:r w:rsidR="00903EB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кредит погашен, общая продолжительность военной службы составляет </w:t>
      </w:r>
      <w:r w:rsidR="00DF728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лет. </w:t>
      </w:r>
    </w:p>
    <w:p w:rsidR="005757E2" w:rsidRDefault="00806BED" w:rsidP="00806B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</w:t>
      </w:r>
      <w:r w:rsidR="0053170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результате</w:t>
      </w:r>
      <w:r w:rsidRPr="005757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03EB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установлено, что в 2015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после заключения с застройщиком договора д</w:t>
      </w:r>
      <w:r w:rsidR="00531704">
        <w:rPr>
          <w:rFonts w:ascii="Times New Roman" w:hAnsi="Times New Roman" w:cs="Times New Roman"/>
          <w:color w:val="000000" w:themeColor="text1"/>
          <w:sz w:val="28"/>
          <w:szCs w:val="28"/>
        </w:rPr>
        <w:t>олевого участия в строительстве</w:t>
      </w:r>
      <w:r w:rsidR="00903EB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20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военнослужащий представил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ФГКУ «Росвоенипотека» </w:t>
      </w:r>
      <w:r w:rsidR="003520D9">
        <w:rPr>
          <w:rFonts w:ascii="Times New Roman" w:hAnsi="Times New Roman" w:cs="Times New Roman"/>
          <w:color w:val="000000" w:themeColor="text1"/>
          <w:sz w:val="28"/>
          <w:szCs w:val="28"/>
        </w:rPr>
        <w:t>выписку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ЕГРН с записью об ограничении права требования в пользу Российско</w:t>
      </w:r>
      <w:r w:rsidR="00903EBF">
        <w:rPr>
          <w:rFonts w:ascii="Times New Roman" w:hAnsi="Times New Roman" w:cs="Times New Roman"/>
          <w:color w:val="000000" w:themeColor="text1"/>
          <w:sz w:val="28"/>
          <w:szCs w:val="28"/>
        </w:rPr>
        <w:t>й Федерации и банка на приобретё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нный объект, где в графе «Адрес» указано: «г. Москва, НАО, поселение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Сосенское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вблизи деревни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Николо-Хованское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корп. 35, кв. 1».</w:t>
      </w:r>
      <w:r w:rsidR="00E6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57E2" w:rsidRPr="002E0CB9">
        <w:rPr>
          <w:rFonts w:ascii="Times New Roman" w:hAnsi="Times New Roman" w:cs="Times New Roman"/>
          <w:color w:val="000000" w:themeColor="text1"/>
          <w:sz w:val="28"/>
          <w:szCs w:val="28"/>
        </w:rPr>
        <w:t>Очевидно, что так может выглядеть только строительный адрес, но никак не почтовый.</w:t>
      </w:r>
    </w:p>
    <w:p w:rsidR="00E6332B" w:rsidRDefault="00806BED" w:rsidP="00806B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 </w:t>
      </w:r>
      <w:r w:rsidR="00E6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3520D9">
        <w:rPr>
          <w:rFonts w:ascii="Times New Roman" w:hAnsi="Times New Roman" w:cs="Times New Roman"/>
          <w:color w:val="000000" w:themeColor="text1"/>
          <w:sz w:val="28"/>
          <w:szCs w:val="28"/>
        </w:rPr>
        <w:t>снятия обременения</w:t>
      </w:r>
      <w:r w:rsidR="00E6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пользу Российской Федерации военнослужащий в течение 6 месяцев </w:t>
      </w:r>
      <w:r w:rsidR="000B7CD3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акта при</w:t>
      </w:r>
      <w:r w:rsidR="00903EB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0B7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 – передачи квартиры </w:t>
      </w:r>
      <w:r w:rsidR="00E6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регистрации права собственности должен </w:t>
      </w:r>
      <w:r w:rsidR="003520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</w:t>
      </w:r>
      <w:r w:rsidR="00E6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ФГКУ «Росвоенипотека»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выписку из ЕГРН, в которой</w:t>
      </w:r>
      <w:r w:rsidR="00903EB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помимо обременения прав собственности</w:t>
      </w:r>
      <w:r w:rsidR="00903EB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присвоенный квартире </w:t>
      </w:r>
      <w:r w:rsidRPr="00903E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почтовый адрес</w:t>
      </w:r>
      <w:r w:rsidRPr="00903E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Необходимость представления участником такого документа в ФГКУ «Росвоенипотека» определена п. 47 Правил</w:t>
      </w:r>
      <w:r w:rsidR="00E6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целевых жилищных займов, а также погашения целевых жилищных займов, утвержд</w:t>
      </w:r>
      <w:r w:rsidR="00903EB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E6332B">
        <w:rPr>
          <w:rFonts w:ascii="Times New Roman" w:hAnsi="Times New Roman" w:cs="Times New Roman"/>
          <w:color w:val="000000" w:themeColor="text1"/>
          <w:sz w:val="28"/>
          <w:szCs w:val="28"/>
        </w:rPr>
        <w:t>нных постановлением Правительства Российск</w:t>
      </w:r>
      <w:r w:rsidR="00903EBF">
        <w:rPr>
          <w:rFonts w:ascii="Times New Roman" w:hAnsi="Times New Roman" w:cs="Times New Roman"/>
          <w:color w:val="000000" w:themeColor="text1"/>
          <w:sz w:val="28"/>
          <w:szCs w:val="28"/>
        </w:rPr>
        <w:t>ой Федерации от 15 мая 2008 г.</w:t>
      </w:r>
      <w:r w:rsidR="00E63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370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условиями договора целевого жилищного займа. </w:t>
      </w:r>
    </w:p>
    <w:p w:rsidR="00806BED" w:rsidRDefault="00806BED" w:rsidP="00806B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 в том, что для </w:t>
      </w:r>
      <w:r w:rsidR="003520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освобождения жилых помещений от обременений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пользу Российской Федерации ФГКУ </w:t>
      </w:r>
      <w:r w:rsidR="00CE324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CE3244">
        <w:rPr>
          <w:rFonts w:ascii="Times New Roman" w:hAnsi="Times New Roman" w:cs="Times New Roman"/>
          <w:color w:val="000000" w:themeColor="text1"/>
          <w:sz w:val="28"/>
          <w:szCs w:val="28"/>
        </w:rPr>
        <w:t>Росвоенипотека</w:t>
      </w:r>
      <w:proofErr w:type="spellEnd"/>
      <w:r w:rsidR="00CE3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формирует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список</w:t>
      </w:r>
      <w:r w:rsidR="003520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таких военнослужащих с указанием 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ФИО</w:t>
      </w:r>
      <w:r w:rsidR="003520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3520D9" w:rsidRPr="00903EBF">
        <w:rPr>
          <w:rFonts w:ascii="Times New Roman" w:hAnsi="Times New Roman" w:cs="Times New Roman"/>
          <w:color w:val="000000" w:themeColor="text1"/>
          <w:sz w:val="28"/>
          <w:szCs w:val="28"/>
        </w:rPr>
        <w:t>почтовых адресов</w:t>
      </w:r>
      <w:r w:rsidRPr="00903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приобрет</w:t>
      </w:r>
      <w:r w:rsidR="00903EB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903EBF">
        <w:rPr>
          <w:rFonts w:ascii="Times New Roman" w:hAnsi="Times New Roman" w:cs="Times New Roman"/>
          <w:color w:val="000000" w:themeColor="text1"/>
          <w:sz w:val="28"/>
          <w:szCs w:val="28"/>
        </w:rPr>
        <w:t>нных объектов недвижимости. Если в таких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сведениях указывается </w:t>
      </w:r>
      <w:r w:rsidR="003D4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почтовый, 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строительный</w:t>
      </w:r>
      <w:r w:rsidRPr="00BE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возвращает документы без исполнения.</w:t>
      </w:r>
    </w:p>
    <w:p w:rsidR="00EC1C23" w:rsidRDefault="00784671" w:rsidP="00986E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5A5">
        <w:rPr>
          <w:rFonts w:ascii="Times New Roman" w:hAnsi="Times New Roman" w:cs="Times New Roman"/>
          <w:sz w:val="28"/>
          <w:szCs w:val="28"/>
        </w:rPr>
        <w:t>Для снятия обременения в пользу Российской Федерации военнослужащему, общая продолжительность военной службы</w:t>
      </w:r>
      <w:r w:rsidR="00903EBF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Pr="007435A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7435A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435A5">
        <w:rPr>
          <w:rFonts w:ascii="Times New Roman" w:hAnsi="Times New Roman" w:cs="Times New Roman"/>
          <w:sz w:val="28"/>
          <w:szCs w:val="28"/>
        </w:rPr>
        <w:t>. в льготном исчислении, составляет 20 лет и более</w:t>
      </w:r>
      <w:r w:rsidR="000B7925" w:rsidRPr="007435A5">
        <w:rPr>
          <w:rFonts w:ascii="Times New Roman" w:hAnsi="Times New Roman" w:cs="Times New Roman"/>
          <w:sz w:val="28"/>
          <w:szCs w:val="28"/>
        </w:rPr>
        <w:t xml:space="preserve">, необходимо </w:t>
      </w:r>
      <w:r w:rsidRPr="007435A5">
        <w:rPr>
          <w:rFonts w:ascii="Times New Roman" w:hAnsi="Times New Roman" w:cs="Times New Roman"/>
          <w:sz w:val="28"/>
          <w:szCs w:val="28"/>
        </w:rPr>
        <w:t xml:space="preserve">обратиться в подразделение кадров по месту прохождения службы </w:t>
      </w:r>
      <w:r w:rsidR="000B7925" w:rsidRPr="007435A5">
        <w:rPr>
          <w:rFonts w:ascii="Times New Roman" w:hAnsi="Times New Roman" w:cs="Times New Roman"/>
          <w:sz w:val="28"/>
          <w:szCs w:val="28"/>
        </w:rPr>
        <w:t xml:space="preserve">с соответствующим рапортом </w:t>
      </w:r>
      <w:r w:rsidRPr="007435A5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0B7925" w:rsidRPr="007435A5">
        <w:rPr>
          <w:rFonts w:ascii="Times New Roman" w:hAnsi="Times New Roman" w:cs="Times New Roman"/>
          <w:sz w:val="28"/>
          <w:szCs w:val="28"/>
        </w:rPr>
        <w:t>командира войсковой час</w:t>
      </w:r>
      <w:r w:rsidR="000B7925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r w:rsidRPr="00784671">
        <w:rPr>
          <w:rFonts w:ascii="Times New Roman" w:hAnsi="Times New Roman" w:cs="Times New Roman"/>
          <w:color w:val="000000" w:themeColor="text1"/>
          <w:sz w:val="28"/>
          <w:szCs w:val="28"/>
        </w:rPr>
        <w:t>. Если жиль</w:t>
      </w:r>
      <w:r w:rsidR="00903EB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0B7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покупалось</w:t>
      </w:r>
      <w:r w:rsidRPr="00784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Pr="007846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использованием ипотечного кредита, то к </w:t>
      </w:r>
      <w:r w:rsidR="000B7925">
        <w:rPr>
          <w:rFonts w:ascii="Times New Roman" w:hAnsi="Times New Roman" w:cs="Times New Roman"/>
          <w:color w:val="000000" w:themeColor="text1"/>
          <w:sz w:val="28"/>
          <w:szCs w:val="28"/>
        </w:rPr>
        <w:t>рапорту прикладывается справка</w:t>
      </w:r>
      <w:r w:rsidRPr="00784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банка о погашении этого кредита. </w:t>
      </w:r>
    </w:p>
    <w:p w:rsidR="00C87814" w:rsidRDefault="008E7F2F" w:rsidP="00C878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Регистрационная запись об ипотеке в пользу Российской Федерации погашается в течение 3 рабочих дней с даты поступления сведений из ФГКУ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Росвоенипотека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C1C23" w:rsidRDefault="003520D9" w:rsidP="00A666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Полноправными собственниками приобрет</w:t>
      </w:r>
      <w:r w:rsidR="00903EB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нных по «Военной ипотеке» жилых помещений могут </w:t>
      </w:r>
      <w:r w:rsidR="006B5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 </w:t>
      </w:r>
      <w:r w:rsidR="00CF4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военнослужащие, общая продолжительность военной службы которых не достигла 20 лет, в </w:t>
      </w:r>
      <w:proofErr w:type="spellStart"/>
      <w:r w:rsidR="00CF40C2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CF40C2">
        <w:rPr>
          <w:rFonts w:ascii="Times New Roman" w:hAnsi="Times New Roman" w:cs="Times New Roman"/>
          <w:color w:val="000000" w:themeColor="text1"/>
          <w:sz w:val="28"/>
          <w:szCs w:val="28"/>
        </w:rPr>
        <w:t>. в льготном исчислении, если</w:t>
      </w:r>
      <w:r w:rsidR="0090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</w:t>
      </w:r>
      <w:r w:rsidR="00CF4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полностью вернут ФГКУ «Росвоенипотека» средства целевого жилищного займа, предоставленные </w:t>
      </w:r>
      <w:r w:rsidR="00FC19AD">
        <w:rPr>
          <w:rFonts w:ascii="Times New Roman" w:hAnsi="Times New Roman" w:cs="Times New Roman"/>
          <w:color w:val="000000" w:themeColor="text1"/>
          <w:sz w:val="28"/>
          <w:szCs w:val="28"/>
        </w:rPr>
        <w:t>для приобретения жилья</w:t>
      </w:r>
      <w:r w:rsidR="00903EBF">
        <w:rPr>
          <w:rFonts w:ascii="Times New Roman" w:hAnsi="Times New Roman" w:cs="Times New Roman"/>
          <w:color w:val="000000" w:themeColor="text1"/>
          <w:sz w:val="28"/>
          <w:szCs w:val="28"/>
        </w:rPr>
        <w:t>. Если для покупки квартиры привлекался ипотечный кредит, то дл</w:t>
      </w:r>
      <w:r w:rsidR="00233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снятия залога в пользу банка </w:t>
      </w:r>
      <w:r w:rsidR="00903EBF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обязательства по кредитному договору должны быть исполнены в полном объёме</w:t>
      </w:r>
      <w:r w:rsidR="004D5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57FDA">
        <w:rPr>
          <w:rFonts w:ascii="Times New Roman" w:hAnsi="Times New Roman" w:cs="Times New Roman"/>
          <w:color w:val="000000" w:themeColor="text1"/>
          <w:sz w:val="28"/>
          <w:szCs w:val="28"/>
        </w:rPr>
        <w:t>Такая возможность реализуется, как правило, участниками НИС, планирующими улучшить свои жилищные усл</w:t>
      </w:r>
      <w:r w:rsidR="00BB2A0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57FDA">
        <w:rPr>
          <w:rFonts w:ascii="Times New Roman" w:hAnsi="Times New Roman" w:cs="Times New Roman"/>
          <w:color w:val="000000" w:themeColor="text1"/>
          <w:sz w:val="28"/>
          <w:szCs w:val="28"/>
        </w:rPr>
        <w:t>вия посредством продажи жилья</w:t>
      </w:r>
      <w:r w:rsidR="00BB2A01">
        <w:rPr>
          <w:rFonts w:ascii="Times New Roman" w:hAnsi="Times New Roman" w:cs="Times New Roman"/>
          <w:color w:val="000000" w:themeColor="text1"/>
          <w:sz w:val="28"/>
          <w:szCs w:val="28"/>
        </w:rPr>
        <w:t>, приобрет</w:t>
      </w:r>
      <w:r w:rsidR="00903EB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BB2A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нного по программе «Военная ипотека», и покупки нового. </w:t>
      </w:r>
      <w:r w:rsidR="0083047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B2A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родать залоговую недвижимость без снятия обременения невозможно. </w:t>
      </w:r>
    </w:p>
    <w:p w:rsidR="00401913" w:rsidRDefault="004E239F" w:rsidP="00986E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B2A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оеннослужащий самостоятельно обращается в ФГКУ «Росвоенипотека» с заявлением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просьбой прекратить платежи по кредитному договору (если </w:t>
      </w:r>
      <w:r w:rsidR="001D055B">
        <w:rPr>
          <w:rFonts w:ascii="Times New Roman" w:hAnsi="Times New Roman" w:cs="Times New Roman"/>
          <w:color w:val="000000" w:themeColor="text1"/>
          <w:sz w:val="28"/>
          <w:szCs w:val="28"/>
        </w:rPr>
        <w:t>привлекался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), сообщить сумму задолженности по договору целевого жилищного займа и банковские реквизиты для е</w:t>
      </w:r>
      <w:r w:rsidR="00233E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возврата.</w:t>
      </w:r>
      <w:r w:rsidR="00830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перечисления </w:t>
      </w:r>
      <w:r w:rsidR="00830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участником НИС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учреждение </w:t>
      </w:r>
      <w:r w:rsidR="00830479">
        <w:rPr>
          <w:rFonts w:ascii="Times New Roman" w:hAnsi="Times New Roman" w:cs="Times New Roman"/>
          <w:color w:val="000000" w:themeColor="text1"/>
          <w:sz w:val="28"/>
          <w:szCs w:val="28"/>
        </w:rPr>
        <w:t>денежных средств</w:t>
      </w:r>
      <w:r w:rsidR="006508B5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учитываются на его именном накопительном сч</w:t>
      </w:r>
      <w:r w:rsidR="00233E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6508B5">
        <w:rPr>
          <w:rFonts w:ascii="Times New Roman" w:hAnsi="Times New Roman" w:cs="Times New Roman"/>
          <w:color w:val="000000" w:themeColor="text1"/>
          <w:sz w:val="28"/>
          <w:szCs w:val="28"/>
        </w:rPr>
        <w:t>те,</w:t>
      </w:r>
      <w:r w:rsidR="008304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08B5">
        <w:rPr>
          <w:rFonts w:ascii="Times New Roman" w:hAnsi="Times New Roman" w:cs="Times New Roman"/>
          <w:color w:val="000000" w:themeColor="text1"/>
          <w:sz w:val="28"/>
          <w:szCs w:val="28"/>
        </w:rPr>
        <w:t>военнослужащий</w:t>
      </w:r>
      <w:r w:rsidR="0040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в </w:t>
      </w:r>
      <w:r w:rsidR="00830479">
        <w:rPr>
          <w:rFonts w:ascii="Times New Roman" w:hAnsi="Times New Roman" w:cs="Times New Roman"/>
          <w:color w:val="000000" w:themeColor="text1"/>
          <w:sz w:val="28"/>
          <w:szCs w:val="28"/>
        </w:rPr>
        <w:t>ФГКУ</w:t>
      </w:r>
      <w:r w:rsidR="00233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«Росвоенипотека»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</w:t>
      </w:r>
      <w:r w:rsidR="00E87D64">
        <w:rPr>
          <w:rFonts w:ascii="Times New Roman" w:hAnsi="Times New Roman" w:cs="Times New Roman"/>
          <w:color w:val="000000" w:themeColor="text1"/>
          <w:sz w:val="28"/>
          <w:szCs w:val="28"/>
        </w:rPr>
        <w:t>снятии обременения</w:t>
      </w:r>
      <w:r w:rsidR="0040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пользу Российской Федерации</w:t>
      </w:r>
      <w:r w:rsidR="007A41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копии паспорта</w:t>
      </w:r>
      <w:r w:rsidR="00233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справки из подразделения кадров о прохождении военной службы</w:t>
      </w:r>
      <w:r w:rsidR="00401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33E61">
        <w:rPr>
          <w:rFonts w:ascii="Times New Roman" w:hAnsi="Times New Roman" w:cs="Times New Roman"/>
          <w:color w:val="000000" w:themeColor="text1"/>
          <w:sz w:val="28"/>
          <w:szCs w:val="28"/>
        </w:rPr>
        <w:t>Образцы заявлений размещены на сайте учреждения.</w:t>
      </w:r>
    </w:p>
    <w:p w:rsidR="00714C55" w:rsidRDefault="00C014CF" w:rsidP="00CE38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E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 увольнении военнослужащего </w:t>
      </w:r>
      <w:r w:rsidR="00BE75FC" w:rsidRPr="00233E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военной службы</w:t>
      </w:r>
      <w:r w:rsidR="00BE75FC" w:rsidRPr="00E87D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1798E" w:rsidRPr="00E6332B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независимо</w:t>
      </w:r>
      <w:r w:rsidR="0091798E" w:rsidRPr="00806B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C19AD" w:rsidRPr="001D055B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FC19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C19AD">
        <w:rPr>
          <w:rFonts w:ascii="Times New Roman" w:hAnsi="Times New Roman" w:cs="Times New Roman"/>
          <w:color w:val="000000" w:themeColor="text1"/>
          <w:sz w:val="28"/>
          <w:szCs w:val="28"/>
        </w:rPr>
        <w:t>статьи</w:t>
      </w:r>
      <w:r w:rsidR="00917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увольнения </w:t>
      </w:r>
      <w:r w:rsidR="005B37C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регистрационная запис</w:t>
      </w:r>
      <w:r w:rsidR="008B6C7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5B3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ипотеке в пользу Российской Федерации </w:t>
      </w:r>
      <w:r w:rsidR="00A045E7">
        <w:rPr>
          <w:rFonts w:ascii="Times New Roman" w:hAnsi="Times New Roman" w:cs="Times New Roman"/>
          <w:color w:val="000000" w:themeColor="text1"/>
          <w:sz w:val="28"/>
          <w:szCs w:val="28"/>
        </w:rPr>
        <w:t>погаш</w:t>
      </w:r>
      <w:r w:rsidR="005B37C1">
        <w:rPr>
          <w:rFonts w:ascii="Times New Roman" w:hAnsi="Times New Roman" w:cs="Times New Roman"/>
          <w:color w:val="000000" w:themeColor="text1"/>
          <w:sz w:val="28"/>
          <w:szCs w:val="28"/>
        </w:rPr>
        <w:t>ается</w:t>
      </w:r>
      <w:r w:rsidR="00A04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13B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 w:rsidR="003F5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отсутствия задолженности по договору </w:t>
      </w:r>
      <w:r w:rsidR="003F51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целевого жилищного займа.</w:t>
      </w:r>
      <w:r w:rsidR="001D0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для покупки жилого помещения привлекался ипотечный кредит, то для того, ч</w:t>
      </w:r>
      <w:r w:rsidR="00A70B37">
        <w:rPr>
          <w:rFonts w:ascii="Times New Roman" w:hAnsi="Times New Roman" w:cs="Times New Roman"/>
          <w:color w:val="000000" w:themeColor="text1"/>
          <w:sz w:val="28"/>
          <w:szCs w:val="28"/>
        </w:rPr>
        <w:t>тобы</w:t>
      </w:r>
      <w:r w:rsidR="008C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ФГКУ «Росвоенипотека» прекратило платежи по ипотечному кредиту </w:t>
      </w:r>
      <w:r w:rsidR="00C10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сразу же после </w:t>
      </w:r>
      <w:r w:rsidR="00E24C32">
        <w:rPr>
          <w:rFonts w:ascii="Times New Roman" w:hAnsi="Times New Roman" w:cs="Times New Roman"/>
          <w:color w:val="000000" w:themeColor="text1"/>
          <w:sz w:val="28"/>
          <w:szCs w:val="28"/>
        </w:rPr>
        <w:t>исключения военнослужащего из списков личного состава части</w:t>
      </w:r>
      <w:r w:rsidR="00D674AE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1D1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факте увольнения </w:t>
      </w:r>
      <w:r w:rsidR="00CE3866" w:rsidRPr="00CE3866">
        <w:rPr>
          <w:rFonts w:ascii="Times New Roman" w:hAnsi="Times New Roman" w:cs="Times New Roman"/>
          <w:color w:val="000000" w:themeColor="text1"/>
          <w:sz w:val="28"/>
          <w:szCs w:val="28"/>
        </w:rPr>
        <w:t>участник</w:t>
      </w:r>
      <w:r w:rsidR="004E239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E3866" w:rsidRPr="00CE3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</w:t>
      </w:r>
      <w:r w:rsidR="00DF728E" w:rsidRPr="001D055B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</w:t>
      </w:r>
      <w:r w:rsidR="00DF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866" w:rsidRPr="00CE3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уведомить </w:t>
      </w:r>
      <w:r w:rsidR="00096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учреждение </w:t>
      </w:r>
      <w:r w:rsidR="00CE3866" w:rsidRPr="00CE3866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5 рабочих дней со дня издания соответствующего приказа и сообщить полный почтовый адрес для направления материалов по взаиморасч</w:t>
      </w:r>
      <w:r w:rsidR="00233E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CE3866" w:rsidRPr="00CE3866">
        <w:rPr>
          <w:rFonts w:ascii="Times New Roman" w:hAnsi="Times New Roman" w:cs="Times New Roman"/>
          <w:color w:val="000000" w:themeColor="text1"/>
          <w:sz w:val="28"/>
          <w:szCs w:val="28"/>
        </w:rPr>
        <w:t>там</w:t>
      </w:r>
      <w:r w:rsidR="00FD7C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E3244" w:rsidRDefault="00E24C32" w:rsidP="005A38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этом</w:t>
      </w:r>
      <w:r w:rsidR="00CE3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военнослужащий увольняется с правом на использование накоплений, то снятие обременения с объекта недвижимости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пользу Российской Федерации </w:t>
      </w:r>
      <w:r w:rsidR="00CE3244">
        <w:rPr>
          <w:rFonts w:ascii="Times New Roman" w:hAnsi="Times New Roman" w:cs="Times New Roman"/>
          <w:color w:val="000000" w:themeColor="text1"/>
          <w:sz w:val="28"/>
          <w:szCs w:val="28"/>
        </w:rPr>
        <w:t>происходит на основании сведений об исключении участника НИС из реестра, которые направляются из федеральных органов исполнительной власти, в которых законом предусмотрена военная служба</w:t>
      </w:r>
      <w:r w:rsidR="00233E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3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ФГКУ «</w:t>
      </w:r>
      <w:proofErr w:type="spellStart"/>
      <w:r w:rsidR="00CE3244">
        <w:rPr>
          <w:rFonts w:ascii="Times New Roman" w:hAnsi="Times New Roman" w:cs="Times New Roman"/>
          <w:color w:val="000000" w:themeColor="text1"/>
          <w:sz w:val="28"/>
          <w:szCs w:val="28"/>
        </w:rPr>
        <w:t>Росвоенипотека</w:t>
      </w:r>
      <w:proofErr w:type="spellEnd"/>
      <w:r w:rsidR="00CE324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A38FA" w:rsidRPr="00CC289E" w:rsidRDefault="004E291F" w:rsidP="005A38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военнослужащий увольняется без права на использование накоплений, то </w:t>
      </w:r>
      <w:r w:rsidR="00F66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обременение в пользу Российской Федерации снимается </w:t>
      </w:r>
      <w:r w:rsidR="00D22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его заявлению </w:t>
      </w:r>
      <w:r w:rsidR="00F66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</w:t>
      </w:r>
      <w:r w:rsidR="00A37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</w:t>
      </w:r>
      <w:r w:rsidR="005C3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того, как он </w:t>
      </w:r>
      <w:proofErr w:type="spellStart"/>
      <w:r w:rsidR="005C3D38">
        <w:rPr>
          <w:rFonts w:ascii="Times New Roman" w:hAnsi="Times New Roman" w:cs="Times New Roman"/>
          <w:color w:val="000000" w:themeColor="text1"/>
          <w:sz w:val="28"/>
          <w:szCs w:val="28"/>
        </w:rPr>
        <w:t>верн</w:t>
      </w:r>
      <w:r w:rsidR="0070071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33E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70071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spellEnd"/>
      <w:r w:rsidR="00700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3D38">
        <w:rPr>
          <w:rFonts w:ascii="Times New Roman" w:hAnsi="Times New Roman" w:cs="Times New Roman"/>
          <w:color w:val="000000" w:themeColor="text1"/>
          <w:sz w:val="28"/>
          <w:szCs w:val="28"/>
        </w:rPr>
        <w:t>в федеральный бюджет средств</w:t>
      </w:r>
      <w:r w:rsidR="0070071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C3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целевого жилищного </w:t>
      </w:r>
      <w:r w:rsidR="0070071C">
        <w:rPr>
          <w:rFonts w:ascii="Times New Roman" w:hAnsi="Times New Roman" w:cs="Times New Roman"/>
          <w:color w:val="000000" w:themeColor="text1"/>
          <w:sz w:val="28"/>
          <w:szCs w:val="28"/>
        </w:rPr>
        <w:t>займа, предоставленные ему для приобретения жилья</w:t>
      </w:r>
      <w:r w:rsidR="00E2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E24C32" w:rsidRPr="00CC289E">
        <w:rPr>
          <w:rFonts w:ascii="Times New Roman" w:hAnsi="Times New Roman" w:cs="Times New Roman"/>
          <w:color w:val="000000" w:themeColor="text1"/>
          <w:sz w:val="28"/>
          <w:szCs w:val="28"/>
        </w:rPr>
        <w:t>(или) погашения обязательств по ипотечному кредиту</w:t>
      </w:r>
      <w:r w:rsidR="0070071C" w:rsidRPr="00CC28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57E2" w:rsidRPr="002D4736" w:rsidRDefault="005757E2" w:rsidP="005A38FA">
      <w:pPr>
        <w:spacing w:after="0" w:line="360" w:lineRule="auto"/>
        <w:ind w:firstLine="709"/>
        <w:jc w:val="both"/>
      </w:pPr>
      <w:r w:rsidRPr="00CC2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="00CC289E" w:rsidRPr="00CC289E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приобретения жилья по программе «Военная ипотека» состоит из разнообразных этапов, и знание особенностей каждого из них является залогом успешной реализации военнослужащими права на жиль</w:t>
      </w:r>
      <w:r w:rsidR="00233E6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CC289E" w:rsidRPr="00CC2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</w:t>
      </w:r>
      <w:proofErr w:type="spellStart"/>
      <w:r w:rsidR="00CC289E" w:rsidRPr="00CC289E">
        <w:rPr>
          <w:rFonts w:ascii="Times New Roman" w:hAnsi="Times New Roman" w:cs="Times New Roman"/>
          <w:color w:val="000000" w:themeColor="text1"/>
          <w:sz w:val="28"/>
          <w:szCs w:val="28"/>
        </w:rPr>
        <w:t>накопительно</w:t>
      </w:r>
      <w:proofErr w:type="spellEnd"/>
      <w:r w:rsidR="00CC289E" w:rsidRPr="00CC289E">
        <w:rPr>
          <w:rFonts w:ascii="Times New Roman" w:hAnsi="Times New Roman" w:cs="Times New Roman"/>
          <w:color w:val="000000" w:themeColor="text1"/>
          <w:sz w:val="28"/>
          <w:szCs w:val="28"/>
        </w:rPr>
        <w:t>-ипотечной системы.</w:t>
      </w:r>
      <w:bookmarkStart w:id="1" w:name="_GoBack"/>
      <w:bookmarkEnd w:id="1"/>
    </w:p>
    <w:sectPr w:rsidR="005757E2" w:rsidRPr="002D4736" w:rsidSect="004E251F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FCC" w:rsidRDefault="001F6FCC" w:rsidP="004E251F">
      <w:pPr>
        <w:spacing w:after="0" w:line="240" w:lineRule="auto"/>
      </w:pPr>
      <w:r>
        <w:separator/>
      </w:r>
    </w:p>
  </w:endnote>
  <w:endnote w:type="continuationSeparator" w:id="0">
    <w:p w:rsidR="001F6FCC" w:rsidRDefault="001F6FCC" w:rsidP="004E2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FCC" w:rsidRDefault="001F6FCC" w:rsidP="004E251F">
      <w:pPr>
        <w:spacing w:after="0" w:line="240" w:lineRule="auto"/>
      </w:pPr>
      <w:r>
        <w:separator/>
      </w:r>
    </w:p>
  </w:footnote>
  <w:footnote w:type="continuationSeparator" w:id="0">
    <w:p w:rsidR="001F6FCC" w:rsidRDefault="001F6FCC" w:rsidP="004E2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3171732"/>
      <w:docPartObj>
        <w:docPartGallery w:val="Page Numbers (Top of Page)"/>
        <w:docPartUnique/>
      </w:docPartObj>
    </w:sdtPr>
    <w:sdtEndPr/>
    <w:sdtContent>
      <w:p w:rsidR="004E251F" w:rsidRDefault="004E251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E61">
          <w:rPr>
            <w:noProof/>
          </w:rPr>
          <w:t>7</w:t>
        </w:r>
        <w:r>
          <w:fldChar w:fldCharType="end"/>
        </w:r>
      </w:p>
    </w:sdtContent>
  </w:sdt>
  <w:p w:rsidR="004E251F" w:rsidRDefault="004E25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AE"/>
    <w:rsid w:val="00012520"/>
    <w:rsid w:val="00021C30"/>
    <w:rsid w:val="000246E2"/>
    <w:rsid w:val="0002736D"/>
    <w:rsid w:val="0004322E"/>
    <w:rsid w:val="00044DD8"/>
    <w:rsid w:val="000727F4"/>
    <w:rsid w:val="00076886"/>
    <w:rsid w:val="00081FB9"/>
    <w:rsid w:val="000856CE"/>
    <w:rsid w:val="00085CE4"/>
    <w:rsid w:val="0009321A"/>
    <w:rsid w:val="00095513"/>
    <w:rsid w:val="000962F5"/>
    <w:rsid w:val="000B0423"/>
    <w:rsid w:val="000B7925"/>
    <w:rsid w:val="000B7CD3"/>
    <w:rsid w:val="000D0ABC"/>
    <w:rsid w:val="000F2024"/>
    <w:rsid w:val="000F606F"/>
    <w:rsid w:val="001002E5"/>
    <w:rsid w:val="00100EA5"/>
    <w:rsid w:val="001024E9"/>
    <w:rsid w:val="001047BC"/>
    <w:rsid w:val="0010480E"/>
    <w:rsid w:val="00111415"/>
    <w:rsid w:val="00111A6A"/>
    <w:rsid w:val="00130D6C"/>
    <w:rsid w:val="00143DE2"/>
    <w:rsid w:val="001645F3"/>
    <w:rsid w:val="00167CF5"/>
    <w:rsid w:val="00170EAB"/>
    <w:rsid w:val="00193C70"/>
    <w:rsid w:val="00195C29"/>
    <w:rsid w:val="001A6F18"/>
    <w:rsid w:val="001B64CE"/>
    <w:rsid w:val="001C357C"/>
    <w:rsid w:val="001D055B"/>
    <w:rsid w:val="001D1226"/>
    <w:rsid w:val="001D2253"/>
    <w:rsid w:val="001D23C9"/>
    <w:rsid w:val="001E0266"/>
    <w:rsid w:val="001F0BBE"/>
    <w:rsid w:val="001F2581"/>
    <w:rsid w:val="001F58BF"/>
    <w:rsid w:val="001F6FCC"/>
    <w:rsid w:val="001F770A"/>
    <w:rsid w:val="001F780D"/>
    <w:rsid w:val="001F79E1"/>
    <w:rsid w:val="001F7A06"/>
    <w:rsid w:val="0020011E"/>
    <w:rsid w:val="00205743"/>
    <w:rsid w:val="00207C3A"/>
    <w:rsid w:val="00220582"/>
    <w:rsid w:val="00231777"/>
    <w:rsid w:val="00232E5B"/>
    <w:rsid w:val="00233E61"/>
    <w:rsid w:val="00234F12"/>
    <w:rsid w:val="00236285"/>
    <w:rsid w:val="002465B3"/>
    <w:rsid w:val="00246D8C"/>
    <w:rsid w:val="00252701"/>
    <w:rsid w:val="0025298D"/>
    <w:rsid w:val="0025493D"/>
    <w:rsid w:val="00285EC8"/>
    <w:rsid w:val="002906F7"/>
    <w:rsid w:val="002929E1"/>
    <w:rsid w:val="002A0297"/>
    <w:rsid w:val="002A6537"/>
    <w:rsid w:val="002B0087"/>
    <w:rsid w:val="002B4788"/>
    <w:rsid w:val="002C070C"/>
    <w:rsid w:val="002C2B44"/>
    <w:rsid w:val="002C2BB4"/>
    <w:rsid w:val="002C4063"/>
    <w:rsid w:val="002C5FA9"/>
    <w:rsid w:val="002D0563"/>
    <w:rsid w:val="002D4736"/>
    <w:rsid w:val="002D4BA4"/>
    <w:rsid w:val="002E0CB9"/>
    <w:rsid w:val="002E2F4B"/>
    <w:rsid w:val="002E6ABF"/>
    <w:rsid w:val="002F136F"/>
    <w:rsid w:val="00300332"/>
    <w:rsid w:val="003032FF"/>
    <w:rsid w:val="003042AA"/>
    <w:rsid w:val="00311574"/>
    <w:rsid w:val="00330976"/>
    <w:rsid w:val="003328DF"/>
    <w:rsid w:val="003333AA"/>
    <w:rsid w:val="00333FE6"/>
    <w:rsid w:val="0033575A"/>
    <w:rsid w:val="003364FD"/>
    <w:rsid w:val="00345D7C"/>
    <w:rsid w:val="00347265"/>
    <w:rsid w:val="003520D9"/>
    <w:rsid w:val="003522DE"/>
    <w:rsid w:val="00363AC5"/>
    <w:rsid w:val="003743E5"/>
    <w:rsid w:val="003815CE"/>
    <w:rsid w:val="00381AFE"/>
    <w:rsid w:val="00396CD3"/>
    <w:rsid w:val="003A4800"/>
    <w:rsid w:val="003B18F8"/>
    <w:rsid w:val="003C5F3F"/>
    <w:rsid w:val="003C6E9D"/>
    <w:rsid w:val="003D214A"/>
    <w:rsid w:val="003D46D7"/>
    <w:rsid w:val="003D4E3A"/>
    <w:rsid w:val="003E7D64"/>
    <w:rsid w:val="003F513A"/>
    <w:rsid w:val="003F55DA"/>
    <w:rsid w:val="003F55DC"/>
    <w:rsid w:val="003F6C0A"/>
    <w:rsid w:val="00400F11"/>
    <w:rsid w:val="00401913"/>
    <w:rsid w:val="00406BF0"/>
    <w:rsid w:val="00412A9B"/>
    <w:rsid w:val="004149D1"/>
    <w:rsid w:val="00415BF6"/>
    <w:rsid w:val="0041719B"/>
    <w:rsid w:val="00433A2A"/>
    <w:rsid w:val="00447533"/>
    <w:rsid w:val="00454155"/>
    <w:rsid w:val="00463826"/>
    <w:rsid w:val="004643C0"/>
    <w:rsid w:val="004712B2"/>
    <w:rsid w:val="00481439"/>
    <w:rsid w:val="00482C6F"/>
    <w:rsid w:val="004921BC"/>
    <w:rsid w:val="00493684"/>
    <w:rsid w:val="004B1C64"/>
    <w:rsid w:val="004B3344"/>
    <w:rsid w:val="004B48D8"/>
    <w:rsid w:val="004C0F29"/>
    <w:rsid w:val="004C1234"/>
    <w:rsid w:val="004C2445"/>
    <w:rsid w:val="004C7F93"/>
    <w:rsid w:val="004D50B7"/>
    <w:rsid w:val="004D5D4A"/>
    <w:rsid w:val="004D6985"/>
    <w:rsid w:val="004E239F"/>
    <w:rsid w:val="004E251F"/>
    <w:rsid w:val="004E26EB"/>
    <w:rsid w:val="004E2780"/>
    <w:rsid w:val="004E291F"/>
    <w:rsid w:val="004E32E5"/>
    <w:rsid w:val="004F4670"/>
    <w:rsid w:val="00517E96"/>
    <w:rsid w:val="0052234E"/>
    <w:rsid w:val="0052309E"/>
    <w:rsid w:val="00530481"/>
    <w:rsid w:val="00531704"/>
    <w:rsid w:val="00532CAB"/>
    <w:rsid w:val="00535017"/>
    <w:rsid w:val="00547D23"/>
    <w:rsid w:val="00557FDA"/>
    <w:rsid w:val="0056125B"/>
    <w:rsid w:val="00565D5F"/>
    <w:rsid w:val="00572A08"/>
    <w:rsid w:val="005742FF"/>
    <w:rsid w:val="005757E2"/>
    <w:rsid w:val="00584E6D"/>
    <w:rsid w:val="00585591"/>
    <w:rsid w:val="005902B4"/>
    <w:rsid w:val="00593D29"/>
    <w:rsid w:val="0059484D"/>
    <w:rsid w:val="00594984"/>
    <w:rsid w:val="005A2B44"/>
    <w:rsid w:val="005A38FA"/>
    <w:rsid w:val="005A7B62"/>
    <w:rsid w:val="005B37C1"/>
    <w:rsid w:val="005B3E2E"/>
    <w:rsid w:val="005B4A25"/>
    <w:rsid w:val="005C2233"/>
    <w:rsid w:val="005C3D38"/>
    <w:rsid w:val="005C5F2F"/>
    <w:rsid w:val="005E5FEB"/>
    <w:rsid w:val="006130F6"/>
    <w:rsid w:val="0061367B"/>
    <w:rsid w:val="00614A0C"/>
    <w:rsid w:val="00614D74"/>
    <w:rsid w:val="006151A4"/>
    <w:rsid w:val="00617EF6"/>
    <w:rsid w:val="00621F02"/>
    <w:rsid w:val="00632962"/>
    <w:rsid w:val="0063466A"/>
    <w:rsid w:val="00634F14"/>
    <w:rsid w:val="00635A70"/>
    <w:rsid w:val="0063686D"/>
    <w:rsid w:val="006416CA"/>
    <w:rsid w:val="00643817"/>
    <w:rsid w:val="006508B5"/>
    <w:rsid w:val="006521AE"/>
    <w:rsid w:val="006528BB"/>
    <w:rsid w:val="00657AB2"/>
    <w:rsid w:val="00665CC3"/>
    <w:rsid w:val="006745FC"/>
    <w:rsid w:val="00675EDB"/>
    <w:rsid w:val="0068381D"/>
    <w:rsid w:val="006843F6"/>
    <w:rsid w:val="006877C7"/>
    <w:rsid w:val="006A14B5"/>
    <w:rsid w:val="006A328B"/>
    <w:rsid w:val="006A5AD8"/>
    <w:rsid w:val="006B0C27"/>
    <w:rsid w:val="006B0EA2"/>
    <w:rsid w:val="006B524A"/>
    <w:rsid w:val="006B5B02"/>
    <w:rsid w:val="006B700B"/>
    <w:rsid w:val="006E494B"/>
    <w:rsid w:val="006E7BA7"/>
    <w:rsid w:val="006F3512"/>
    <w:rsid w:val="006F3909"/>
    <w:rsid w:val="006F49A0"/>
    <w:rsid w:val="0070071C"/>
    <w:rsid w:val="00712739"/>
    <w:rsid w:val="00714C55"/>
    <w:rsid w:val="00732EC1"/>
    <w:rsid w:val="00735C55"/>
    <w:rsid w:val="007435A5"/>
    <w:rsid w:val="0074462A"/>
    <w:rsid w:val="007446F4"/>
    <w:rsid w:val="00747D10"/>
    <w:rsid w:val="00754FE8"/>
    <w:rsid w:val="00762F3B"/>
    <w:rsid w:val="00776FEA"/>
    <w:rsid w:val="00781E72"/>
    <w:rsid w:val="00782494"/>
    <w:rsid w:val="00784671"/>
    <w:rsid w:val="007A1476"/>
    <w:rsid w:val="007A3732"/>
    <w:rsid w:val="007A41BD"/>
    <w:rsid w:val="007A763D"/>
    <w:rsid w:val="007B10E9"/>
    <w:rsid w:val="007B3BEB"/>
    <w:rsid w:val="007B599D"/>
    <w:rsid w:val="007B754D"/>
    <w:rsid w:val="007B768D"/>
    <w:rsid w:val="007C05E2"/>
    <w:rsid w:val="007C1770"/>
    <w:rsid w:val="007C43DD"/>
    <w:rsid w:val="007E517A"/>
    <w:rsid w:val="007F16DB"/>
    <w:rsid w:val="007F3F14"/>
    <w:rsid w:val="007F49D3"/>
    <w:rsid w:val="007F62E2"/>
    <w:rsid w:val="007F695D"/>
    <w:rsid w:val="007F7678"/>
    <w:rsid w:val="008047DA"/>
    <w:rsid w:val="00806BED"/>
    <w:rsid w:val="00807785"/>
    <w:rsid w:val="00813921"/>
    <w:rsid w:val="008161FA"/>
    <w:rsid w:val="0081658B"/>
    <w:rsid w:val="00817631"/>
    <w:rsid w:val="00830479"/>
    <w:rsid w:val="008336CC"/>
    <w:rsid w:val="00847F00"/>
    <w:rsid w:val="00851991"/>
    <w:rsid w:val="00852A6E"/>
    <w:rsid w:val="00864DD6"/>
    <w:rsid w:val="00870CA7"/>
    <w:rsid w:val="00875ABD"/>
    <w:rsid w:val="00877628"/>
    <w:rsid w:val="00885C97"/>
    <w:rsid w:val="00887F71"/>
    <w:rsid w:val="00895085"/>
    <w:rsid w:val="00896995"/>
    <w:rsid w:val="008B0E3B"/>
    <w:rsid w:val="008B6C7A"/>
    <w:rsid w:val="008C4120"/>
    <w:rsid w:val="008C5B28"/>
    <w:rsid w:val="008D4ED0"/>
    <w:rsid w:val="008D5A8E"/>
    <w:rsid w:val="008E7F2F"/>
    <w:rsid w:val="008F3C3D"/>
    <w:rsid w:val="008F41FA"/>
    <w:rsid w:val="00903EBF"/>
    <w:rsid w:val="00905BF2"/>
    <w:rsid w:val="00906D33"/>
    <w:rsid w:val="0091052B"/>
    <w:rsid w:val="00911659"/>
    <w:rsid w:val="0091229B"/>
    <w:rsid w:val="0091567B"/>
    <w:rsid w:val="0091798E"/>
    <w:rsid w:val="0092018D"/>
    <w:rsid w:val="009241B8"/>
    <w:rsid w:val="00924B4B"/>
    <w:rsid w:val="009306E2"/>
    <w:rsid w:val="009619CE"/>
    <w:rsid w:val="00981624"/>
    <w:rsid w:val="00983B55"/>
    <w:rsid w:val="00986E4B"/>
    <w:rsid w:val="0098765B"/>
    <w:rsid w:val="00996205"/>
    <w:rsid w:val="009A004E"/>
    <w:rsid w:val="009C6AF5"/>
    <w:rsid w:val="009C7E8B"/>
    <w:rsid w:val="009D2509"/>
    <w:rsid w:val="009D25F7"/>
    <w:rsid w:val="009D7CD3"/>
    <w:rsid w:val="009F05AE"/>
    <w:rsid w:val="00A045E7"/>
    <w:rsid w:val="00A33B6C"/>
    <w:rsid w:val="00A37038"/>
    <w:rsid w:val="00A42704"/>
    <w:rsid w:val="00A43522"/>
    <w:rsid w:val="00A46255"/>
    <w:rsid w:val="00A51766"/>
    <w:rsid w:val="00A550E7"/>
    <w:rsid w:val="00A6068A"/>
    <w:rsid w:val="00A666A4"/>
    <w:rsid w:val="00A70B37"/>
    <w:rsid w:val="00A754BF"/>
    <w:rsid w:val="00A91316"/>
    <w:rsid w:val="00A92640"/>
    <w:rsid w:val="00A9272B"/>
    <w:rsid w:val="00AA0C6A"/>
    <w:rsid w:val="00AA32F6"/>
    <w:rsid w:val="00AA7A01"/>
    <w:rsid w:val="00AC1742"/>
    <w:rsid w:val="00AD1886"/>
    <w:rsid w:val="00AD3ADB"/>
    <w:rsid w:val="00AE282A"/>
    <w:rsid w:val="00AE2CFB"/>
    <w:rsid w:val="00B001D5"/>
    <w:rsid w:val="00B03754"/>
    <w:rsid w:val="00B2587A"/>
    <w:rsid w:val="00B25BC4"/>
    <w:rsid w:val="00B421EF"/>
    <w:rsid w:val="00B56D28"/>
    <w:rsid w:val="00B62AB5"/>
    <w:rsid w:val="00B66313"/>
    <w:rsid w:val="00B669B5"/>
    <w:rsid w:val="00B72DC3"/>
    <w:rsid w:val="00B856AB"/>
    <w:rsid w:val="00B87282"/>
    <w:rsid w:val="00B9080A"/>
    <w:rsid w:val="00BB2A01"/>
    <w:rsid w:val="00BB6642"/>
    <w:rsid w:val="00BC5DA9"/>
    <w:rsid w:val="00BD17FA"/>
    <w:rsid w:val="00BD352F"/>
    <w:rsid w:val="00BD3C6C"/>
    <w:rsid w:val="00BE0A74"/>
    <w:rsid w:val="00BE4C27"/>
    <w:rsid w:val="00BE75FC"/>
    <w:rsid w:val="00C014CF"/>
    <w:rsid w:val="00C02AFC"/>
    <w:rsid w:val="00C104F9"/>
    <w:rsid w:val="00C13FA5"/>
    <w:rsid w:val="00C23255"/>
    <w:rsid w:val="00C24617"/>
    <w:rsid w:val="00C25D3D"/>
    <w:rsid w:val="00C26EE7"/>
    <w:rsid w:val="00C27458"/>
    <w:rsid w:val="00C35238"/>
    <w:rsid w:val="00C55B67"/>
    <w:rsid w:val="00C57E60"/>
    <w:rsid w:val="00C6214A"/>
    <w:rsid w:val="00C66E85"/>
    <w:rsid w:val="00C80249"/>
    <w:rsid w:val="00C87814"/>
    <w:rsid w:val="00C927E9"/>
    <w:rsid w:val="00C942E4"/>
    <w:rsid w:val="00CA16AB"/>
    <w:rsid w:val="00CA4227"/>
    <w:rsid w:val="00CB1F43"/>
    <w:rsid w:val="00CB241E"/>
    <w:rsid w:val="00CB666A"/>
    <w:rsid w:val="00CC289E"/>
    <w:rsid w:val="00CD0ED3"/>
    <w:rsid w:val="00CD59B2"/>
    <w:rsid w:val="00CE3244"/>
    <w:rsid w:val="00CE3866"/>
    <w:rsid w:val="00CF2A22"/>
    <w:rsid w:val="00CF40C2"/>
    <w:rsid w:val="00CF7926"/>
    <w:rsid w:val="00D045BE"/>
    <w:rsid w:val="00D055AE"/>
    <w:rsid w:val="00D15A5E"/>
    <w:rsid w:val="00D220BA"/>
    <w:rsid w:val="00D228A6"/>
    <w:rsid w:val="00D231A1"/>
    <w:rsid w:val="00D321C4"/>
    <w:rsid w:val="00D337E0"/>
    <w:rsid w:val="00D35527"/>
    <w:rsid w:val="00D44957"/>
    <w:rsid w:val="00D61C35"/>
    <w:rsid w:val="00D61E3F"/>
    <w:rsid w:val="00D6429D"/>
    <w:rsid w:val="00D674AE"/>
    <w:rsid w:val="00D67D59"/>
    <w:rsid w:val="00D73A3A"/>
    <w:rsid w:val="00D74C9C"/>
    <w:rsid w:val="00D832DF"/>
    <w:rsid w:val="00D86326"/>
    <w:rsid w:val="00D93420"/>
    <w:rsid w:val="00D93831"/>
    <w:rsid w:val="00D96EE1"/>
    <w:rsid w:val="00DA1B00"/>
    <w:rsid w:val="00DA513B"/>
    <w:rsid w:val="00DA7BB5"/>
    <w:rsid w:val="00DB179A"/>
    <w:rsid w:val="00DB552B"/>
    <w:rsid w:val="00DD4AF2"/>
    <w:rsid w:val="00DD68B4"/>
    <w:rsid w:val="00DE01FA"/>
    <w:rsid w:val="00DE6261"/>
    <w:rsid w:val="00DF3822"/>
    <w:rsid w:val="00DF728E"/>
    <w:rsid w:val="00E010BD"/>
    <w:rsid w:val="00E04821"/>
    <w:rsid w:val="00E204E0"/>
    <w:rsid w:val="00E216B6"/>
    <w:rsid w:val="00E24C32"/>
    <w:rsid w:val="00E2565F"/>
    <w:rsid w:val="00E260FD"/>
    <w:rsid w:val="00E274F3"/>
    <w:rsid w:val="00E35993"/>
    <w:rsid w:val="00E40261"/>
    <w:rsid w:val="00E50ED0"/>
    <w:rsid w:val="00E6332B"/>
    <w:rsid w:val="00E66BD3"/>
    <w:rsid w:val="00E66E29"/>
    <w:rsid w:val="00E672CC"/>
    <w:rsid w:val="00E67F47"/>
    <w:rsid w:val="00E81788"/>
    <w:rsid w:val="00E843D9"/>
    <w:rsid w:val="00E848D4"/>
    <w:rsid w:val="00E87D64"/>
    <w:rsid w:val="00E9222C"/>
    <w:rsid w:val="00EC1C23"/>
    <w:rsid w:val="00EC5FC7"/>
    <w:rsid w:val="00ED7A82"/>
    <w:rsid w:val="00EE1269"/>
    <w:rsid w:val="00EE39B4"/>
    <w:rsid w:val="00EF19CA"/>
    <w:rsid w:val="00EF2B89"/>
    <w:rsid w:val="00EF6828"/>
    <w:rsid w:val="00EF7DAD"/>
    <w:rsid w:val="00F0299F"/>
    <w:rsid w:val="00F119FC"/>
    <w:rsid w:val="00F14FB3"/>
    <w:rsid w:val="00F15C78"/>
    <w:rsid w:val="00F21DBD"/>
    <w:rsid w:val="00F232EE"/>
    <w:rsid w:val="00F26EC5"/>
    <w:rsid w:val="00F2733A"/>
    <w:rsid w:val="00F3399F"/>
    <w:rsid w:val="00F51225"/>
    <w:rsid w:val="00F5261E"/>
    <w:rsid w:val="00F5307A"/>
    <w:rsid w:val="00F532F9"/>
    <w:rsid w:val="00F54A4C"/>
    <w:rsid w:val="00F5564E"/>
    <w:rsid w:val="00F6270A"/>
    <w:rsid w:val="00F6475A"/>
    <w:rsid w:val="00F65451"/>
    <w:rsid w:val="00F66C4E"/>
    <w:rsid w:val="00F916FA"/>
    <w:rsid w:val="00F9409F"/>
    <w:rsid w:val="00F965A5"/>
    <w:rsid w:val="00F96896"/>
    <w:rsid w:val="00F97E99"/>
    <w:rsid w:val="00F97F87"/>
    <w:rsid w:val="00FA2D48"/>
    <w:rsid w:val="00FB0D7B"/>
    <w:rsid w:val="00FB35E2"/>
    <w:rsid w:val="00FC0E30"/>
    <w:rsid w:val="00FC19AD"/>
    <w:rsid w:val="00FD3C92"/>
    <w:rsid w:val="00FD4FBB"/>
    <w:rsid w:val="00FD7C80"/>
    <w:rsid w:val="00FF56C3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0961"/>
  <w15:chartTrackingRefBased/>
  <w15:docId w15:val="{6C2A1370-275D-4B69-8F5E-C7839157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252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E2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251F"/>
  </w:style>
  <w:style w:type="paragraph" w:styleId="a6">
    <w:name w:val="footer"/>
    <w:basedOn w:val="a"/>
    <w:link w:val="a7"/>
    <w:uiPriority w:val="99"/>
    <w:unhideWhenUsed/>
    <w:rsid w:val="004E2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251F"/>
  </w:style>
  <w:style w:type="character" w:customStyle="1" w:styleId="a8">
    <w:name w:val="Гипертекстовая ссылка"/>
    <w:basedOn w:val="a0"/>
    <w:uiPriority w:val="99"/>
    <w:rsid w:val="00AC1742"/>
    <w:rPr>
      <w:rFonts w:cs="Times New Roman"/>
      <w:b w:val="0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BE4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4C27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7E517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E517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E51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F117A-0D95-4EF3-B784-DD698A44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1849</Words>
  <Characters>10544</Characters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2022-04-21T16:00:00Z</cp:lastPrinted>
  <dcterms:created xsi:type="dcterms:W3CDTF">2022-04-27T16:38:00Z</dcterms:created>
  <dcterms:modified xsi:type="dcterms:W3CDTF">2022-11-29T15:53:00Z</dcterms:modified>
</cp:coreProperties>
</file>